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1D" w:rsidRPr="00631018" w:rsidRDefault="0003748F" w:rsidP="0003748F">
      <w:pPr>
        <w:pStyle w:val="Titel"/>
        <w:jc w:val="center"/>
        <w:rPr>
          <w:rFonts w:ascii="Officina Sans ITC Pro Book" w:hAnsi="Officina Sans ITC Pro Book"/>
          <w:sz w:val="72"/>
        </w:rPr>
      </w:pPr>
      <w:r w:rsidRPr="00631018">
        <w:rPr>
          <w:rFonts w:ascii="Officina Sans ITC Pro Book" w:hAnsi="Officina Sans ITC Pro Book"/>
          <w:sz w:val="72"/>
        </w:rPr>
        <w:t>Transskription af onlinemøde</w:t>
      </w:r>
      <w:r w:rsidRPr="00631018">
        <w:rPr>
          <w:rFonts w:ascii="Officina Sans ITC Pro Book" w:hAnsi="Officina Sans ITC Pro Book"/>
          <w:sz w:val="72"/>
        </w:rPr>
        <w:br/>
      </w:r>
      <w:r w:rsidRPr="00631018">
        <w:rPr>
          <w:rFonts w:ascii="Officina Sans ITC Pro Book" w:hAnsi="Officina Sans ITC Pro Book"/>
          <w:sz w:val="96"/>
        </w:rPr>
        <w:t>i Microsoft Teams</w:t>
      </w:r>
    </w:p>
    <w:p w:rsidR="0003748F" w:rsidRPr="00631018" w:rsidRDefault="0003748F" w:rsidP="0003748F">
      <w:pPr>
        <w:pStyle w:val="Undertitel"/>
        <w:jc w:val="center"/>
        <w:rPr>
          <w:rFonts w:ascii="Officina Sans ITC Pro Book" w:hAnsi="Officina Sans ITC Pro Book"/>
        </w:rPr>
      </w:pPr>
      <w:r w:rsidRPr="00631018">
        <w:rPr>
          <w:rFonts w:ascii="Officina Sans ITC Pro Book" w:hAnsi="Officina Sans ITC Pro Book"/>
        </w:rPr>
        <w:t>En guide til opsætning og brug</w:t>
      </w:r>
    </w:p>
    <w:p w:rsidR="0003748F" w:rsidRPr="0003748F" w:rsidRDefault="0003748F" w:rsidP="0003748F"/>
    <w:p w:rsidR="0003748F" w:rsidRDefault="0003748F">
      <w:r>
        <w:rPr>
          <w:noProof/>
          <w:lang w:eastAsia="da-DK"/>
        </w:rPr>
        <w:drawing>
          <wp:inline distT="0" distB="0" distL="0" distR="0">
            <wp:extent cx="6120130" cy="612013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FV Teams Transskrip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48F" w:rsidRDefault="0003748F" w:rsidP="0003748F">
      <w:pPr>
        <w:sectPr w:rsidR="0003748F">
          <w:footerReference w:type="default" r:id="rId8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13013B" w:rsidRPr="00EC5F11" w:rsidRDefault="0013013B" w:rsidP="0013013B">
      <w:pPr>
        <w:pStyle w:val="NormalWeb"/>
        <w:rPr>
          <w:i/>
        </w:rPr>
      </w:pPr>
      <w:r w:rsidRPr="00EC5F11">
        <w:rPr>
          <w:i/>
        </w:rPr>
        <w:lastRenderedPageBreak/>
        <w:t xml:space="preserve">Når du afholder møder i Microsoft Teams, er der adskillige muligheder for at tilpasse sproglige indstillinger, herunder funktionen til </w:t>
      </w:r>
      <w:r w:rsidR="00631018" w:rsidRPr="00EC5F11">
        <w:rPr>
          <w:i/>
        </w:rPr>
        <w:t>transskription</w:t>
      </w:r>
      <w:r w:rsidRPr="00EC5F11">
        <w:rPr>
          <w:i/>
        </w:rPr>
        <w:t xml:space="preserve"> af mødedialogen. For at kunne benytte trans</w:t>
      </w:r>
      <w:r w:rsidR="00631018">
        <w:rPr>
          <w:i/>
        </w:rPr>
        <w:t>s</w:t>
      </w:r>
      <w:r w:rsidRPr="00EC5F11">
        <w:rPr>
          <w:i/>
        </w:rPr>
        <w:t>kriptionsfunktionen i online møder via Microsoft Teams, er det nødvendigt, at din administrator har foretaget specifikke konfigurationer.</w:t>
      </w:r>
    </w:p>
    <w:p w:rsidR="00EC5F11" w:rsidRDefault="00EC5F11" w:rsidP="0013013B">
      <w:pPr>
        <w:pStyle w:val="NormalWeb"/>
      </w:pPr>
    </w:p>
    <w:p w:rsidR="0013013B" w:rsidRDefault="0013013B" w:rsidP="00631018">
      <w:pPr>
        <w:pStyle w:val="Overskrift1"/>
      </w:pPr>
      <w:r>
        <w:t>Opsætning</w:t>
      </w:r>
      <w:r w:rsidR="002F7D32">
        <w:t xml:space="preserve"> (for din IT-administrator)</w:t>
      </w:r>
      <w:r>
        <w:t>:</w:t>
      </w:r>
    </w:p>
    <w:p w:rsidR="002F7D32" w:rsidRDefault="002F7D32" w:rsidP="0013013B">
      <w:pPr>
        <w:pStyle w:val="NormalWeb"/>
      </w:pPr>
      <w:r>
        <w:t xml:space="preserve">I ”Microsoft Teams </w:t>
      </w:r>
      <w:proofErr w:type="spellStart"/>
      <w:r>
        <w:t>Admin</w:t>
      </w:r>
      <w:proofErr w:type="spellEnd"/>
      <w:r>
        <w:t xml:space="preserve"> Center” skal ”Transskription” </w:t>
      </w:r>
      <w:proofErr w:type="spellStart"/>
      <w:r>
        <w:t>slåes</w:t>
      </w:r>
      <w:proofErr w:type="spellEnd"/>
      <w:r>
        <w:t xml:space="preserve"> til før end det kan tages i brug i organisationen.</w:t>
      </w:r>
    </w:p>
    <w:p w:rsidR="0013013B" w:rsidRDefault="0013013B" w:rsidP="002F7D32">
      <w:pPr>
        <w:pStyle w:val="Listeafsnit"/>
        <w:numPr>
          <w:ilvl w:val="0"/>
          <w:numId w:val="2"/>
        </w:numPr>
      </w:pPr>
      <w:r>
        <w:t>Gå til:</w:t>
      </w:r>
      <w:r w:rsidR="002F7D32">
        <w:t xml:space="preserve"> </w:t>
      </w:r>
      <w:hyperlink r:id="rId9" w:history="1">
        <w:r>
          <w:rPr>
            <w:rStyle w:val="Hyperlink"/>
          </w:rPr>
          <w:t>https://admin.teams.microsoft.com/</w:t>
        </w:r>
      </w:hyperlink>
    </w:p>
    <w:p w:rsidR="0013013B" w:rsidRDefault="0013013B" w:rsidP="002F7D32">
      <w:pPr>
        <w:pStyle w:val="Listeafsnit"/>
        <w:numPr>
          <w:ilvl w:val="0"/>
          <w:numId w:val="2"/>
        </w:numPr>
      </w:pPr>
      <w:r>
        <w:t>Klik på:</w:t>
      </w:r>
      <w:r w:rsidR="002F7D32">
        <w:t xml:space="preserve"> </w:t>
      </w:r>
      <w:proofErr w:type="spellStart"/>
      <w:r>
        <w:t>Settings</w:t>
      </w:r>
      <w:proofErr w:type="spellEnd"/>
      <w:r>
        <w:t xml:space="preserve"> og </w:t>
      </w:r>
      <w:proofErr w:type="spellStart"/>
      <w:r>
        <w:t>Policies</w:t>
      </w:r>
      <w:proofErr w:type="spellEnd"/>
      <w:r>
        <w:t xml:space="preserve"> -&gt; Meetings -&gt; </w:t>
      </w:r>
      <w:proofErr w:type="spellStart"/>
      <w:r>
        <w:t>Recording</w:t>
      </w:r>
      <w:proofErr w:type="spellEnd"/>
      <w:r>
        <w:t xml:space="preserve"> &amp; </w:t>
      </w:r>
      <w:proofErr w:type="spellStart"/>
      <w:r>
        <w:t>transcription</w:t>
      </w:r>
      <w:proofErr w:type="spellEnd"/>
    </w:p>
    <w:p w:rsidR="0013013B" w:rsidRDefault="002F7D32" w:rsidP="002F7D32">
      <w:pPr>
        <w:pStyle w:val="Listeafsnit"/>
        <w:numPr>
          <w:ilvl w:val="0"/>
          <w:numId w:val="2"/>
        </w:numPr>
      </w:pPr>
      <w:r>
        <w:t>Slå ”</w:t>
      </w:r>
      <w:proofErr w:type="spellStart"/>
      <w:r>
        <w:t>Transscription</w:t>
      </w:r>
      <w:proofErr w:type="spellEnd"/>
      <w:r>
        <w:t>” til</w:t>
      </w:r>
    </w:p>
    <w:p w:rsidR="0013013B" w:rsidRDefault="0013013B" w:rsidP="0013013B">
      <w:pPr>
        <w:pStyle w:val="NormalWeb"/>
      </w:pPr>
      <w:r>
        <w:rPr>
          <w:noProof/>
        </w:rPr>
        <w:drawing>
          <wp:inline distT="0" distB="0" distL="0" distR="0">
            <wp:extent cx="6120130" cy="2603500"/>
            <wp:effectExtent l="19050" t="19050" r="13970" b="2540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scription_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3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3013B" w:rsidRDefault="002F7D32" w:rsidP="002F7D32">
      <w:pPr>
        <w:rPr>
          <w:i/>
        </w:rPr>
      </w:pPr>
      <w:r w:rsidRPr="002F7D32">
        <w:rPr>
          <w:i/>
        </w:rPr>
        <w:t xml:space="preserve">Hvis det ikke allerede er gjort, så skal du sige ja til at prøve ”The new </w:t>
      </w:r>
      <w:proofErr w:type="spellStart"/>
      <w:r w:rsidRPr="002F7D32">
        <w:rPr>
          <w:i/>
        </w:rPr>
        <w:t>experience</w:t>
      </w:r>
      <w:proofErr w:type="spellEnd"/>
      <w:r w:rsidRPr="002F7D32">
        <w:rPr>
          <w:i/>
        </w:rPr>
        <w:t xml:space="preserve">” for hvordan Teams </w:t>
      </w:r>
      <w:proofErr w:type="spellStart"/>
      <w:r w:rsidRPr="002F7D32">
        <w:rPr>
          <w:i/>
        </w:rPr>
        <w:t>Admin</w:t>
      </w:r>
      <w:proofErr w:type="spellEnd"/>
      <w:r w:rsidRPr="002F7D32">
        <w:rPr>
          <w:i/>
        </w:rPr>
        <w:t xml:space="preserve"> webinterface ser ud. Først derefter kan du finde ”</w:t>
      </w:r>
      <w:proofErr w:type="spellStart"/>
      <w:r w:rsidRPr="002F7D32">
        <w:rPr>
          <w:i/>
        </w:rPr>
        <w:t>transscription</w:t>
      </w:r>
      <w:proofErr w:type="spellEnd"/>
      <w:r w:rsidRPr="002F7D32">
        <w:rPr>
          <w:i/>
        </w:rPr>
        <w:t>” menupunktet.</w:t>
      </w:r>
    </w:p>
    <w:p w:rsidR="002F7D32" w:rsidRDefault="002F7D32" w:rsidP="002F7D32">
      <w:pPr>
        <w:rPr>
          <w:i/>
        </w:rPr>
      </w:pPr>
    </w:p>
    <w:p w:rsidR="00631018" w:rsidRDefault="002F7D32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733425" y="721995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038850" cy="1704975"/>
                <wp:effectExtent l="0" t="0" r="19050" b="28575"/>
                <wp:wrapSquare wrapText="bothSides"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704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5F11" w:rsidRPr="002F7D32" w:rsidRDefault="00EC5F11" w:rsidP="002F7D32">
                            <w:pPr>
                              <w:rPr>
                                <w:b/>
                              </w:rPr>
                            </w:pPr>
                            <w:r w:rsidRPr="002F7D32">
                              <w:rPr>
                                <w:b/>
                              </w:rPr>
                              <w:t>Livetransskription er tilgængelig:</w:t>
                            </w:r>
                          </w:p>
                          <w:p w:rsidR="00EC5F11" w:rsidRPr="002F7D32" w:rsidRDefault="00EC5F11" w:rsidP="002F7D32">
                            <w:pPr>
                              <w:pStyle w:val="Listeafsnit"/>
                              <w:numPr>
                                <w:ilvl w:val="0"/>
                                <w:numId w:val="4"/>
                              </w:numPr>
                            </w:pPr>
                            <w:r w:rsidRPr="002F7D32">
                              <w:t>På skrivebordsversionen af Teams.</w:t>
                            </w:r>
                          </w:p>
                          <w:p w:rsidR="00EC5F11" w:rsidRDefault="00EC5F11" w:rsidP="002F7D32">
                            <w:pPr>
                              <w:pStyle w:val="Listeafsnit"/>
                              <w:numPr>
                                <w:ilvl w:val="0"/>
                                <w:numId w:val="4"/>
                              </w:numPr>
                            </w:pPr>
                            <w:r w:rsidRPr="002F7D32">
                              <w:t xml:space="preserve">For kunder med følgende licenser: Office 365 E1, Office 365 A1, Office 365/Microsoft 365 A3, Office 365/Microsoft 365 A5, Microsoft 365 E3, Microsoft 365 E5, Microsoft 365 F1, Office 365/Microsoft 365 F3, Microsoft 365 Business Basic, Microsoft 365 Business Standard, Microsoft 365 Business Premium, </w:t>
                            </w:r>
                            <w:proofErr w:type="spellStart"/>
                            <w:r w:rsidRPr="002F7D32">
                              <w:t>Copilot</w:t>
                            </w:r>
                            <w:proofErr w:type="spellEnd"/>
                          </w:p>
                          <w:p w:rsidR="00EC5F11" w:rsidRDefault="00EC5F11" w:rsidP="002F7D32">
                            <w:r>
                              <w:t xml:space="preserve">Læs mere: </w:t>
                            </w:r>
                            <w:hyperlink r:id="rId11" w:history="1">
                              <w:r w:rsidRPr="002A1031">
                                <w:rPr>
                                  <w:rStyle w:val="Hyperlink"/>
                                </w:rPr>
                                <w:t>https://learn.microsoft.com/da-dk/microsoftteams/settings-policies-reference#meetings</w:t>
                              </w:r>
                            </w:hyperlink>
                          </w:p>
                          <w:p w:rsidR="00EC5F11" w:rsidRPr="002F7D32" w:rsidRDefault="00EC5F11" w:rsidP="002F7D32"/>
                          <w:p w:rsidR="00EC5F11" w:rsidRPr="002F7D32" w:rsidRDefault="00EC5F11" w:rsidP="002F7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8" o:spid="_x0000_s1026" type="#_x0000_t202" style="position:absolute;margin-left:0;margin-top:0;width:475.5pt;height:134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bottom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" fillcolor="#deeaf6 [660]" strokeweight=".5pt">
                <v:textbox>
                  <w:txbxContent>
                    <w:p w:rsidR="00EC5F11" w:rsidRPr="002F7D32" w:rsidRDefault="00EC5F11" w:rsidP="002F7D32">
                      <w:pPr>
                        <w:rPr>
                          <w:b/>
                        </w:rPr>
                      </w:pPr>
                      <w:r w:rsidRPr="002F7D32">
                        <w:rPr>
                          <w:b/>
                        </w:rPr>
                        <w:t>Livetransskription er tilgængelig:</w:t>
                      </w:r>
                    </w:p>
                    <w:p w:rsidR="00EC5F11" w:rsidRPr="002F7D32" w:rsidRDefault="00EC5F11" w:rsidP="002F7D32">
                      <w:pPr>
                        <w:pStyle w:val="Listeafsnit"/>
                        <w:numPr>
                          <w:ilvl w:val="0"/>
                          <w:numId w:val="4"/>
                        </w:numPr>
                      </w:pPr>
                      <w:r w:rsidRPr="002F7D32">
                        <w:t>På skrivebordsversionen af Teams.</w:t>
                      </w:r>
                    </w:p>
                    <w:p w:rsidR="00EC5F11" w:rsidRDefault="00EC5F11" w:rsidP="002F7D32">
                      <w:pPr>
                        <w:pStyle w:val="Listeafsnit"/>
                        <w:numPr>
                          <w:ilvl w:val="0"/>
                          <w:numId w:val="4"/>
                        </w:numPr>
                      </w:pPr>
                      <w:r w:rsidRPr="002F7D32">
                        <w:t xml:space="preserve">For kunder med følgende licenser: Office 365 E1, Office 365 A1, Office 365/Microsoft 365 A3, Office 365/Microsoft 365 A5, Microsoft 365 E3, Microsoft 365 E5, Microsoft 365 F1, Office 365/Microsoft 365 F3, Microsoft 365 Business Basic, Microsoft 365 Business Standard, Microsoft 365 Business Premium, </w:t>
                      </w:r>
                      <w:proofErr w:type="spellStart"/>
                      <w:r w:rsidRPr="002F7D32">
                        <w:t>Copilot</w:t>
                      </w:r>
                      <w:proofErr w:type="spellEnd"/>
                    </w:p>
                    <w:p w:rsidR="00EC5F11" w:rsidRDefault="00EC5F11" w:rsidP="002F7D32">
                      <w:r>
                        <w:t xml:space="preserve">Læs mere: </w:t>
                      </w:r>
                      <w:hyperlink r:id="rId12" w:history="1">
                        <w:r w:rsidRPr="002A1031">
                          <w:rPr>
                            <w:rStyle w:val="Hyperlink"/>
                          </w:rPr>
                          <w:t>https://learn.microsoft.com/da-dk/microsoftteams/settings-policies-reference#meetings</w:t>
                        </w:r>
                      </w:hyperlink>
                    </w:p>
                    <w:p w:rsidR="00EC5F11" w:rsidRPr="002F7D32" w:rsidRDefault="00EC5F11" w:rsidP="002F7D32"/>
                    <w:p w:rsidR="00EC5F11" w:rsidRPr="002F7D32" w:rsidRDefault="00EC5F11" w:rsidP="002F7D32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31018">
        <w:br w:type="page"/>
      </w:r>
    </w:p>
    <w:p w:rsidR="00631018" w:rsidRDefault="00631018" w:rsidP="00631018">
      <w:pPr>
        <w:pStyle w:val="Overskrift1"/>
      </w:pPr>
      <w:r w:rsidRPr="00631018">
        <w:lastRenderedPageBreak/>
        <w:t>Brug (for mødeleder)</w:t>
      </w:r>
      <w:r>
        <w:t>:</w:t>
      </w:r>
    </w:p>
    <w:p w:rsidR="00631018" w:rsidRPr="00631018" w:rsidRDefault="00631018" w:rsidP="00631018"/>
    <w:p w:rsidR="00631018" w:rsidRDefault="00631018" w:rsidP="00631018">
      <w:pPr>
        <w:pStyle w:val="Listeafsnit"/>
        <w:numPr>
          <w:ilvl w:val="0"/>
          <w:numId w:val="5"/>
        </w:numPr>
      </w:pPr>
      <w:r>
        <w:t>For at aktivere trans</w:t>
      </w:r>
      <w:r>
        <w:t>s</w:t>
      </w:r>
      <w:r>
        <w:t>kriptionsfunktionen i Microsoft Teams skal man først klikke på de tre prikker ud for "Mere". Derefter vælger man "Optag og trans</w:t>
      </w:r>
      <w:r>
        <w:t>skriber</w:t>
      </w:r>
      <w:r>
        <w:t>" og kl</w:t>
      </w:r>
      <w:r>
        <w:t>ikker på "Start transskription".</w:t>
      </w:r>
    </w:p>
    <w:p w:rsidR="00631018" w:rsidRDefault="00631018" w:rsidP="00631018">
      <w:r>
        <w:rPr>
          <w:noProof/>
          <w:lang w:eastAsia="da-DK"/>
        </w:rPr>
        <w:drawing>
          <wp:inline distT="0" distB="0" distL="0" distR="0" wp14:anchorId="2B6453EF" wp14:editId="42F4CAC5">
            <wp:extent cx="6115050" cy="1552575"/>
            <wp:effectExtent l="19050" t="19050" r="19050" b="2857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31018" w:rsidRDefault="00631018" w:rsidP="00631018"/>
    <w:p w:rsidR="00631018" w:rsidRDefault="00631018" w:rsidP="00631018">
      <w:pPr>
        <w:pStyle w:val="Listeafsnit"/>
        <w:numPr>
          <w:ilvl w:val="0"/>
          <w:numId w:val="5"/>
        </w:numPr>
      </w:pPr>
      <w:r>
        <w:t xml:space="preserve">Når </w:t>
      </w:r>
      <w:r>
        <w:t>transskriptionen</w:t>
      </w:r>
      <w:r>
        <w:t xml:space="preserve"> er aktiveret, vil den være synlig i højre side af Teams-vinduet. Det er muligt at stoppe </w:t>
      </w:r>
      <w:r>
        <w:t>transskriptionen</w:t>
      </w:r>
      <w:r>
        <w:t xml:space="preserve"> på et hvilket som helst tidspunkt, hvis der er dele af mødet, man ikke ønsker </w:t>
      </w:r>
      <w:r>
        <w:t>transskriberet</w:t>
      </w:r>
      <w:r>
        <w:t xml:space="preserve">, ved at gentage samme procedure som ved start. Efter mødet kan </w:t>
      </w:r>
      <w:r>
        <w:t>transskriptionen</w:t>
      </w:r>
      <w:r>
        <w:t xml:space="preserve"> findes i Teams, hvor den kan deles eller downloades.</w:t>
      </w:r>
    </w:p>
    <w:p w:rsidR="0003748F" w:rsidRDefault="00631018">
      <w:r>
        <w:rPr>
          <w:noProof/>
          <w:lang w:eastAsia="da-DK"/>
        </w:rPr>
        <w:drawing>
          <wp:inline distT="0" distB="0" distL="0" distR="0" wp14:anchorId="4413C454" wp14:editId="455F9F69">
            <wp:extent cx="6115050" cy="3810000"/>
            <wp:effectExtent l="19050" t="19050" r="19050" b="1905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81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153BB" w:rsidRDefault="00C153BB">
      <w:r>
        <w:t>Læs mere</w:t>
      </w:r>
      <w:bookmarkStart w:id="0" w:name="_GoBack"/>
      <w:bookmarkEnd w:id="0"/>
      <w:r>
        <w:t xml:space="preserve">: </w:t>
      </w:r>
      <w:hyperlink r:id="rId15" w:history="1">
        <w:r w:rsidRPr="002A1031">
          <w:rPr>
            <w:rStyle w:val="Hyperlink"/>
          </w:rPr>
          <w:t>https://support.microsoft.com/da-dk/office/f%C3%A5-vist-live-transskription-i-microsoft-teams-m%C3%B8der-dc1a8f23-2e20-4684-885e-2152e06a4a8b</w:t>
        </w:r>
      </w:hyperlink>
    </w:p>
    <w:p w:rsidR="00C153BB" w:rsidRDefault="00C153BB"/>
    <w:sectPr w:rsidR="00C153BB">
      <w:headerReference w:type="defaul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F11" w:rsidRDefault="00EC5F11" w:rsidP="0003748F">
      <w:pPr>
        <w:spacing w:after="0" w:line="240" w:lineRule="auto"/>
      </w:pPr>
      <w:r>
        <w:separator/>
      </w:r>
    </w:p>
  </w:endnote>
  <w:endnote w:type="continuationSeparator" w:id="0">
    <w:p w:rsidR="00EC5F11" w:rsidRDefault="00EC5F11" w:rsidP="0003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fficina Sans ITC Pro Book">
    <w:panose1 w:val="020C0506030503020204"/>
    <w:charset w:val="00"/>
    <w:family w:val="swiss"/>
    <w:notTrueType/>
    <w:pitch w:val="variable"/>
    <w:sig w:usb0="A000002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11" w:rsidRDefault="00EC5F11" w:rsidP="0003748F">
    <w:pPr>
      <w:pStyle w:val="Sidefod"/>
      <w:jc w:val="right"/>
    </w:pPr>
    <w:r>
      <w:rPr>
        <w:noProof/>
        <w:lang w:eastAsia="da-DK"/>
      </w:rPr>
      <w:drawing>
        <wp:inline distT="0" distB="0" distL="0" distR="0">
          <wp:extent cx="995680" cy="272319"/>
          <wp:effectExtent l="0" t="0" r="0" b="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FV logo primæ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759" cy="283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F11" w:rsidRDefault="00EC5F11" w:rsidP="0003748F">
      <w:pPr>
        <w:spacing w:after="0" w:line="240" w:lineRule="auto"/>
      </w:pPr>
      <w:r>
        <w:separator/>
      </w:r>
    </w:p>
  </w:footnote>
  <w:footnote w:type="continuationSeparator" w:id="0">
    <w:p w:rsidR="00EC5F11" w:rsidRDefault="00EC5F11" w:rsidP="00037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11" w:rsidRPr="00631018" w:rsidRDefault="00EC5F11" w:rsidP="0003748F">
    <w:pPr>
      <w:rPr>
        <w:rFonts w:ascii="Officina Sans ITC Pro Book" w:hAnsi="Officina Sans ITC Pro Book"/>
        <w:sz w:val="20"/>
        <w:szCs w:val="20"/>
      </w:rPr>
    </w:pPr>
    <w:r w:rsidRPr="00631018">
      <w:rPr>
        <w:rFonts w:ascii="Officina Sans ITC Pro Book" w:hAnsi="Officina Sans ITC Pro Book"/>
        <w:sz w:val="20"/>
        <w:szCs w:val="20"/>
      </w:rPr>
      <w:t>Transskription af onlinemøde</w:t>
    </w:r>
    <w:r w:rsidR="00631018" w:rsidRPr="00631018">
      <w:rPr>
        <w:rFonts w:ascii="Officina Sans ITC Pro Book" w:hAnsi="Officina Sans ITC Pro Book"/>
        <w:sz w:val="20"/>
        <w:szCs w:val="20"/>
      </w:rPr>
      <w:t xml:space="preserve"> </w:t>
    </w:r>
    <w:r w:rsidRPr="00631018">
      <w:rPr>
        <w:rFonts w:ascii="Officina Sans ITC Pro Book" w:hAnsi="Officina Sans ITC Pro Book"/>
        <w:sz w:val="20"/>
        <w:szCs w:val="20"/>
      </w:rPr>
      <w:t>i Microsoft Teams – En guide til opsætning og brug</w:t>
    </w:r>
  </w:p>
  <w:p w:rsidR="00EC5F11" w:rsidRPr="0003748F" w:rsidRDefault="00EC5F11" w:rsidP="0003748F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4118"/>
    <w:multiLevelType w:val="hybridMultilevel"/>
    <w:tmpl w:val="EB0E3D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D4FF5"/>
    <w:multiLevelType w:val="hybridMultilevel"/>
    <w:tmpl w:val="721AEF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F3315"/>
    <w:multiLevelType w:val="multilevel"/>
    <w:tmpl w:val="D52A43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03F48"/>
    <w:multiLevelType w:val="hybridMultilevel"/>
    <w:tmpl w:val="196222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1AD7"/>
    <w:multiLevelType w:val="hybridMultilevel"/>
    <w:tmpl w:val="8DBE48C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48F"/>
    <w:rsid w:val="0003748F"/>
    <w:rsid w:val="0008021D"/>
    <w:rsid w:val="0013013B"/>
    <w:rsid w:val="002F7D32"/>
    <w:rsid w:val="00631018"/>
    <w:rsid w:val="00C153BB"/>
    <w:rsid w:val="00E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DF9F6"/>
  <w15:chartTrackingRefBased/>
  <w15:docId w15:val="{4EFF7FBA-152E-420E-8F23-8D400783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31018"/>
    <w:pPr>
      <w:keepNext/>
      <w:keepLines/>
      <w:spacing w:before="240" w:after="0"/>
      <w:outlineLvl w:val="0"/>
    </w:pPr>
    <w:rPr>
      <w:rFonts w:ascii="Officina Sans ITC Pro Book" w:eastAsiaTheme="majorEastAsia" w:hAnsi="Officina Sans ITC Pro Book" w:cstheme="majorBidi"/>
      <w:b/>
      <w:color w:val="000000" w:themeColor="text1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0374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37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3748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748F"/>
    <w:rPr>
      <w:rFonts w:eastAsiaTheme="minorEastAsia"/>
      <w:color w:val="5A5A5A" w:themeColor="text1" w:themeTint="A5"/>
      <w:spacing w:val="15"/>
    </w:rPr>
  </w:style>
  <w:style w:type="paragraph" w:styleId="Sidehoved">
    <w:name w:val="header"/>
    <w:basedOn w:val="Normal"/>
    <w:link w:val="SidehovedTegn"/>
    <w:uiPriority w:val="99"/>
    <w:unhideWhenUsed/>
    <w:rsid w:val="000374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748F"/>
  </w:style>
  <w:style w:type="paragraph" w:styleId="Sidefod">
    <w:name w:val="footer"/>
    <w:basedOn w:val="Normal"/>
    <w:link w:val="SidefodTegn"/>
    <w:uiPriority w:val="99"/>
    <w:unhideWhenUsed/>
    <w:rsid w:val="000374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748F"/>
  </w:style>
  <w:style w:type="paragraph" w:styleId="NormalWeb">
    <w:name w:val="Normal (Web)"/>
    <w:basedOn w:val="Normal"/>
    <w:uiPriority w:val="99"/>
    <w:semiHidden/>
    <w:unhideWhenUsed/>
    <w:rsid w:val="00130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3013B"/>
    <w:rPr>
      <w:color w:val="0563C1"/>
      <w:u w:val="single"/>
    </w:rPr>
  </w:style>
  <w:style w:type="paragraph" w:styleId="Listeafsnit">
    <w:name w:val="List Paragraph"/>
    <w:basedOn w:val="Normal"/>
    <w:uiPriority w:val="34"/>
    <w:qFormat/>
    <w:rsid w:val="002F7D32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631018"/>
    <w:rPr>
      <w:rFonts w:ascii="Officina Sans ITC Pro Book" w:eastAsiaTheme="majorEastAsia" w:hAnsi="Officina Sans ITC Pro Book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77849">
          <w:marLeft w:val="225"/>
          <w:marRight w:val="225"/>
          <w:marTop w:val="3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54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58251">
                  <w:marLeft w:val="432"/>
                  <w:marRight w:val="2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137306">
                  <w:marLeft w:val="216"/>
                  <w:marRight w:val="4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7673">
                  <w:marLeft w:val="432"/>
                  <w:marRight w:val="21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27355">
                  <w:marLeft w:val="216"/>
                  <w:marRight w:val="4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12521">
              <w:marLeft w:val="432"/>
              <w:marRight w:val="432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1266">
              <w:marLeft w:val="432"/>
              <w:marRight w:val="432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9787">
              <w:marLeft w:val="432"/>
              <w:marRight w:val="432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0754">
              <w:marLeft w:val="432"/>
              <w:marRight w:val="432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4210">
              <w:marLeft w:val="432"/>
              <w:marRight w:val="4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9393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2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7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6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0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26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7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learn.microsoft.com/da-dk/microsoftteams/settings-policies-reference#meeting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.microsoft.com/da-dk/microsoftteams/settings-policies-reference#meeting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upport.microsoft.com/da-dk/office/f%C3%A5-vist-live-transskription-i-microsoft-teams-m%C3%B8der-dc1a8f23-2e20-4684-885e-2152e06a4a8b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s://admin.teams.microsoft.com/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259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Kjær Pedersen (casp353g)</dc:creator>
  <cp:keywords/>
  <dc:description/>
  <cp:lastModifiedBy>Casper Kjær Pedersen (casp353g)</cp:lastModifiedBy>
  <cp:revision>2</cp:revision>
  <dcterms:created xsi:type="dcterms:W3CDTF">2024-08-15T10:42:00Z</dcterms:created>
  <dcterms:modified xsi:type="dcterms:W3CDTF">2024-08-15T11:49:00Z</dcterms:modified>
</cp:coreProperties>
</file>