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056A1" w14:textId="77777777" w:rsidR="00C76CCB" w:rsidRDefault="00C76CCB"/>
    <w:p w14:paraId="4E50B95C" w14:textId="77777777" w:rsidR="007438AD" w:rsidRDefault="007438AD"/>
    <w:p w14:paraId="0742391E" w14:textId="77777777" w:rsidR="007438AD" w:rsidRDefault="007438AD"/>
    <w:p w14:paraId="19CEF716" w14:textId="77777777" w:rsidR="007438AD" w:rsidRDefault="007438AD"/>
    <w:p w14:paraId="2BBCBB93" w14:textId="066032BD" w:rsidR="007438AD" w:rsidRPr="007438AD" w:rsidRDefault="005C33D0">
      <w:pPr>
        <w:rPr>
          <w:sz w:val="48"/>
          <w:szCs w:val="48"/>
        </w:rPr>
      </w:pPr>
      <w:r>
        <w:rPr>
          <w:sz w:val="48"/>
          <w:szCs w:val="48"/>
        </w:rPr>
        <w:t xml:space="preserve">Scoringsskema </w:t>
      </w:r>
      <w:r w:rsidR="00172E27">
        <w:rPr>
          <w:sz w:val="48"/>
          <w:szCs w:val="48"/>
        </w:rPr>
        <w:t>til</w:t>
      </w:r>
      <w:r>
        <w:rPr>
          <w:sz w:val="48"/>
          <w:szCs w:val="48"/>
        </w:rPr>
        <w:t xml:space="preserve"> u</w:t>
      </w:r>
      <w:r w:rsidR="007438AD">
        <w:rPr>
          <w:sz w:val="48"/>
          <w:szCs w:val="48"/>
        </w:rPr>
        <w:t>dregning af testresultat</w:t>
      </w:r>
    </w:p>
    <w:p w14:paraId="4E977D38" w14:textId="77777777" w:rsidR="000958E5" w:rsidRDefault="000958E5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482"/>
        <w:gridCol w:w="652"/>
        <w:gridCol w:w="965"/>
        <w:gridCol w:w="645"/>
        <w:gridCol w:w="1063"/>
        <w:gridCol w:w="652"/>
        <w:gridCol w:w="870"/>
        <w:gridCol w:w="652"/>
        <w:gridCol w:w="1088"/>
        <w:gridCol w:w="652"/>
        <w:gridCol w:w="1023"/>
        <w:gridCol w:w="648"/>
        <w:gridCol w:w="1192"/>
        <w:gridCol w:w="641"/>
        <w:gridCol w:w="1274"/>
        <w:gridCol w:w="641"/>
        <w:gridCol w:w="1248"/>
      </w:tblGrid>
      <w:tr w:rsidR="00D03E64" w14:paraId="092853FA" w14:textId="34363FCC" w:rsidTr="00C670E1">
        <w:trPr>
          <w:trHeight w:val="876"/>
        </w:trPr>
        <w:tc>
          <w:tcPr>
            <w:tcW w:w="2068" w:type="dxa"/>
          </w:tcPr>
          <w:p w14:paraId="34956C0C" w14:textId="3819AD1C" w:rsidR="00C670E1" w:rsidRPr="00D03E64" w:rsidRDefault="00C670E1">
            <w:pPr>
              <w:rPr>
                <w:b/>
                <w:bCs/>
                <w:sz w:val="28"/>
                <w:szCs w:val="28"/>
              </w:rPr>
            </w:pPr>
            <w:r w:rsidRPr="00D03E64">
              <w:rPr>
                <w:b/>
                <w:bCs/>
                <w:sz w:val="28"/>
                <w:szCs w:val="28"/>
              </w:rPr>
              <w:t>Skorings</w:t>
            </w:r>
            <w:r w:rsidR="00D03E64" w:rsidRPr="00D03E64">
              <w:rPr>
                <w:b/>
                <w:bCs/>
                <w:sz w:val="28"/>
                <w:szCs w:val="28"/>
              </w:rPr>
              <w:t>-</w:t>
            </w:r>
          </w:p>
          <w:p w14:paraId="177B3E88" w14:textId="1B16EAD0" w:rsidR="00C670E1" w:rsidRPr="00D03E64" w:rsidRDefault="006240B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skema</w:t>
            </w:r>
          </w:p>
        </w:tc>
        <w:tc>
          <w:tcPr>
            <w:tcW w:w="891" w:type="dxa"/>
          </w:tcPr>
          <w:p w14:paraId="6E1AAFF0" w14:textId="77777777" w:rsidR="00C670E1" w:rsidRPr="00D03E64" w:rsidRDefault="00C670E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</w:tcPr>
          <w:p w14:paraId="10DC7470" w14:textId="69383371" w:rsidR="00C670E1" w:rsidRPr="00D03E64" w:rsidRDefault="00D03E64">
            <w:pPr>
              <w:rPr>
                <w:b/>
                <w:bCs/>
                <w:sz w:val="28"/>
                <w:szCs w:val="28"/>
              </w:rPr>
            </w:pPr>
            <w:r w:rsidRPr="00D03E64">
              <w:rPr>
                <w:b/>
                <w:bCs/>
                <w:sz w:val="28"/>
                <w:szCs w:val="28"/>
              </w:rPr>
              <w:t>Slider</w:t>
            </w:r>
          </w:p>
        </w:tc>
        <w:tc>
          <w:tcPr>
            <w:tcW w:w="891" w:type="dxa"/>
          </w:tcPr>
          <w:p w14:paraId="746BB60A" w14:textId="77777777" w:rsidR="00C670E1" w:rsidRPr="00D03E64" w:rsidRDefault="00C670E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</w:tcPr>
          <w:p w14:paraId="6333972A" w14:textId="6277CEDE" w:rsidR="00C670E1" w:rsidRPr="00D03E64" w:rsidRDefault="00D03E64">
            <w:pPr>
              <w:rPr>
                <w:b/>
                <w:bCs/>
                <w:sz w:val="28"/>
                <w:szCs w:val="28"/>
              </w:rPr>
            </w:pPr>
            <w:r w:rsidRPr="00D03E64">
              <w:rPr>
                <w:b/>
                <w:bCs/>
                <w:sz w:val="28"/>
                <w:szCs w:val="28"/>
              </w:rPr>
              <w:t>I gang-sætter</w:t>
            </w:r>
          </w:p>
        </w:tc>
        <w:tc>
          <w:tcPr>
            <w:tcW w:w="890" w:type="dxa"/>
          </w:tcPr>
          <w:p w14:paraId="4D3B1813" w14:textId="77777777" w:rsidR="00C670E1" w:rsidRPr="00D03E64" w:rsidRDefault="00C670E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</w:tcPr>
          <w:p w14:paraId="6F17675E" w14:textId="1C421E33" w:rsidR="00C670E1" w:rsidRPr="00D03E64" w:rsidRDefault="00D03E64">
            <w:pPr>
              <w:rPr>
                <w:b/>
                <w:bCs/>
                <w:sz w:val="28"/>
                <w:szCs w:val="28"/>
              </w:rPr>
            </w:pPr>
            <w:r w:rsidRPr="00D03E64">
              <w:rPr>
                <w:b/>
                <w:bCs/>
                <w:sz w:val="28"/>
                <w:szCs w:val="28"/>
              </w:rPr>
              <w:t>Gart-ner</w:t>
            </w:r>
          </w:p>
        </w:tc>
        <w:tc>
          <w:tcPr>
            <w:tcW w:w="891" w:type="dxa"/>
          </w:tcPr>
          <w:p w14:paraId="6FE57283" w14:textId="77777777" w:rsidR="00C670E1" w:rsidRPr="00D03E64" w:rsidRDefault="00C670E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</w:tcPr>
          <w:p w14:paraId="5067050C" w14:textId="238FAA09" w:rsidR="00C670E1" w:rsidRPr="00D03E64" w:rsidRDefault="00D03E64">
            <w:pPr>
              <w:rPr>
                <w:b/>
                <w:bCs/>
                <w:sz w:val="28"/>
                <w:szCs w:val="28"/>
              </w:rPr>
            </w:pPr>
            <w:r w:rsidRPr="00D03E64">
              <w:rPr>
                <w:b/>
                <w:bCs/>
                <w:sz w:val="28"/>
                <w:szCs w:val="28"/>
              </w:rPr>
              <w:t>Ide-skaber</w:t>
            </w:r>
          </w:p>
        </w:tc>
        <w:tc>
          <w:tcPr>
            <w:tcW w:w="891" w:type="dxa"/>
          </w:tcPr>
          <w:p w14:paraId="1B398822" w14:textId="77777777" w:rsidR="00C670E1" w:rsidRPr="00D03E64" w:rsidRDefault="00C670E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</w:tcPr>
          <w:p w14:paraId="30301AD9" w14:textId="04A019A7" w:rsidR="00C670E1" w:rsidRPr="00D03E64" w:rsidRDefault="00D03E64">
            <w:pPr>
              <w:rPr>
                <w:b/>
                <w:bCs/>
                <w:sz w:val="28"/>
                <w:szCs w:val="28"/>
              </w:rPr>
            </w:pPr>
            <w:r w:rsidRPr="00D03E64">
              <w:rPr>
                <w:b/>
                <w:bCs/>
                <w:sz w:val="28"/>
                <w:szCs w:val="28"/>
              </w:rPr>
              <w:t>Analy-tiker</w:t>
            </w:r>
          </w:p>
        </w:tc>
        <w:tc>
          <w:tcPr>
            <w:tcW w:w="856" w:type="dxa"/>
          </w:tcPr>
          <w:p w14:paraId="22571CA4" w14:textId="77777777" w:rsidR="00C670E1" w:rsidRPr="00D03E64" w:rsidRDefault="00C670E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</w:tcPr>
          <w:p w14:paraId="7970107F" w14:textId="750D09D6" w:rsidR="00C670E1" w:rsidRPr="00D03E64" w:rsidRDefault="00D03E64">
            <w:pPr>
              <w:rPr>
                <w:b/>
                <w:bCs/>
                <w:sz w:val="28"/>
                <w:szCs w:val="28"/>
              </w:rPr>
            </w:pPr>
            <w:r w:rsidRPr="00D03E64">
              <w:rPr>
                <w:b/>
                <w:bCs/>
                <w:sz w:val="28"/>
                <w:szCs w:val="28"/>
              </w:rPr>
              <w:t>Humør-skaber</w:t>
            </w:r>
          </w:p>
        </w:tc>
        <w:tc>
          <w:tcPr>
            <w:tcW w:w="788" w:type="dxa"/>
          </w:tcPr>
          <w:p w14:paraId="2A3333D7" w14:textId="77777777" w:rsidR="00C670E1" w:rsidRPr="00D03E64" w:rsidRDefault="00C670E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</w:tcPr>
          <w:p w14:paraId="317E7A25" w14:textId="6E429150" w:rsidR="00C670E1" w:rsidRPr="00D03E64" w:rsidRDefault="00D03E64">
            <w:pPr>
              <w:rPr>
                <w:b/>
                <w:bCs/>
                <w:sz w:val="28"/>
                <w:szCs w:val="28"/>
              </w:rPr>
            </w:pPr>
            <w:r w:rsidRPr="00D03E64">
              <w:rPr>
                <w:b/>
                <w:bCs/>
                <w:sz w:val="28"/>
                <w:szCs w:val="28"/>
              </w:rPr>
              <w:t>Lytteren</w:t>
            </w:r>
          </w:p>
        </w:tc>
        <w:tc>
          <w:tcPr>
            <w:tcW w:w="788" w:type="dxa"/>
          </w:tcPr>
          <w:p w14:paraId="71B98222" w14:textId="77777777" w:rsidR="00C670E1" w:rsidRPr="00D03E64" w:rsidRDefault="00C670E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</w:tcPr>
          <w:p w14:paraId="203A3301" w14:textId="76ADB222" w:rsidR="00C670E1" w:rsidRPr="00D03E64" w:rsidRDefault="00D03E64">
            <w:pPr>
              <w:rPr>
                <w:b/>
                <w:bCs/>
                <w:sz w:val="28"/>
                <w:szCs w:val="28"/>
              </w:rPr>
            </w:pPr>
            <w:r w:rsidRPr="00D03E64">
              <w:rPr>
                <w:b/>
                <w:bCs/>
                <w:sz w:val="28"/>
                <w:szCs w:val="28"/>
              </w:rPr>
              <w:t>Den kreative</w:t>
            </w:r>
          </w:p>
        </w:tc>
      </w:tr>
      <w:tr w:rsidR="00D03E64" w14:paraId="1C541DB3" w14:textId="73C3622F" w:rsidTr="00C670E1">
        <w:trPr>
          <w:trHeight w:val="591"/>
        </w:trPr>
        <w:tc>
          <w:tcPr>
            <w:tcW w:w="2068" w:type="dxa"/>
          </w:tcPr>
          <w:p w14:paraId="6B2A4634" w14:textId="36E02CC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1</w:t>
            </w:r>
          </w:p>
        </w:tc>
        <w:tc>
          <w:tcPr>
            <w:tcW w:w="891" w:type="dxa"/>
          </w:tcPr>
          <w:p w14:paraId="4FD4356C" w14:textId="72CC8152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G</w:t>
            </w:r>
          </w:p>
        </w:tc>
        <w:tc>
          <w:tcPr>
            <w:tcW w:w="747" w:type="dxa"/>
          </w:tcPr>
          <w:p w14:paraId="1B1245E1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270F93D1" w14:textId="5670F0D2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C</w:t>
            </w:r>
          </w:p>
        </w:tc>
        <w:tc>
          <w:tcPr>
            <w:tcW w:w="746" w:type="dxa"/>
          </w:tcPr>
          <w:p w14:paraId="1BA692EB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0" w:type="dxa"/>
          </w:tcPr>
          <w:p w14:paraId="605EFA9D" w14:textId="2197AA82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F</w:t>
            </w:r>
          </w:p>
        </w:tc>
        <w:tc>
          <w:tcPr>
            <w:tcW w:w="746" w:type="dxa"/>
          </w:tcPr>
          <w:p w14:paraId="36C1508C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313BD9D6" w14:textId="1FAD577D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E</w:t>
            </w:r>
          </w:p>
        </w:tc>
        <w:tc>
          <w:tcPr>
            <w:tcW w:w="746" w:type="dxa"/>
          </w:tcPr>
          <w:p w14:paraId="6020AB73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605E4A45" w14:textId="6BC517B5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H</w:t>
            </w:r>
          </w:p>
        </w:tc>
        <w:tc>
          <w:tcPr>
            <w:tcW w:w="746" w:type="dxa"/>
          </w:tcPr>
          <w:p w14:paraId="74E28FC9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56" w:type="dxa"/>
          </w:tcPr>
          <w:p w14:paraId="2F1159C3" w14:textId="174B984B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D</w:t>
            </w:r>
          </w:p>
        </w:tc>
        <w:tc>
          <w:tcPr>
            <w:tcW w:w="746" w:type="dxa"/>
          </w:tcPr>
          <w:p w14:paraId="3B5A77B2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25EAB95B" w14:textId="4A356136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A</w:t>
            </w:r>
          </w:p>
        </w:tc>
        <w:tc>
          <w:tcPr>
            <w:tcW w:w="746" w:type="dxa"/>
          </w:tcPr>
          <w:p w14:paraId="6E0D17DC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5C8CF2DA" w14:textId="0C296118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B</w:t>
            </w:r>
          </w:p>
        </w:tc>
        <w:tc>
          <w:tcPr>
            <w:tcW w:w="746" w:type="dxa"/>
          </w:tcPr>
          <w:p w14:paraId="299AA773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</w:tr>
      <w:tr w:rsidR="00D03E64" w14:paraId="54126E75" w14:textId="2D16C2B7" w:rsidTr="00C670E1">
        <w:trPr>
          <w:trHeight w:val="591"/>
        </w:trPr>
        <w:tc>
          <w:tcPr>
            <w:tcW w:w="2068" w:type="dxa"/>
          </w:tcPr>
          <w:p w14:paraId="62040D54" w14:textId="5B55587B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2</w:t>
            </w:r>
          </w:p>
        </w:tc>
        <w:tc>
          <w:tcPr>
            <w:tcW w:w="891" w:type="dxa"/>
          </w:tcPr>
          <w:p w14:paraId="50803D49" w14:textId="2A8A2D49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F</w:t>
            </w:r>
          </w:p>
        </w:tc>
        <w:tc>
          <w:tcPr>
            <w:tcW w:w="747" w:type="dxa"/>
          </w:tcPr>
          <w:p w14:paraId="62BBF754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600C3B3D" w14:textId="45D3903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A</w:t>
            </w:r>
          </w:p>
        </w:tc>
        <w:tc>
          <w:tcPr>
            <w:tcW w:w="746" w:type="dxa"/>
          </w:tcPr>
          <w:p w14:paraId="50497850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0" w:type="dxa"/>
          </w:tcPr>
          <w:p w14:paraId="2D997725" w14:textId="527506A8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B</w:t>
            </w:r>
          </w:p>
        </w:tc>
        <w:tc>
          <w:tcPr>
            <w:tcW w:w="746" w:type="dxa"/>
          </w:tcPr>
          <w:p w14:paraId="737C975C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0DC7AB39" w14:textId="58021161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H</w:t>
            </w:r>
          </w:p>
        </w:tc>
        <w:tc>
          <w:tcPr>
            <w:tcW w:w="746" w:type="dxa"/>
          </w:tcPr>
          <w:p w14:paraId="4000547E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67B634BF" w14:textId="032B7C29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G</w:t>
            </w:r>
          </w:p>
        </w:tc>
        <w:tc>
          <w:tcPr>
            <w:tcW w:w="746" w:type="dxa"/>
          </w:tcPr>
          <w:p w14:paraId="16EF3326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56" w:type="dxa"/>
          </w:tcPr>
          <w:p w14:paraId="5F6A29AC" w14:textId="4A1E2DD1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E</w:t>
            </w:r>
          </w:p>
        </w:tc>
        <w:tc>
          <w:tcPr>
            <w:tcW w:w="746" w:type="dxa"/>
          </w:tcPr>
          <w:p w14:paraId="02A9EA65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77BAC5DF" w14:textId="7CDF368C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D</w:t>
            </w:r>
          </w:p>
        </w:tc>
        <w:tc>
          <w:tcPr>
            <w:tcW w:w="746" w:type="dxa"/>
          </w:tcPr>
          <w:p w14:paraId="07F68E77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040579CF" w14:textId="2A7E9183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C</w:t>
            </w:r>
          </w:p>
        </w:tc>
        <w:tc>
          <w:tcPr>
            <w:tcW w:w="746" w:type="dxa"/>
          </w:tcPr>
          <w:p w14:paraId="5D38BB73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</w:tr>
      <w:tr w:rsidR="00D03E64" w14:paraId="3A9E89B5" w14:textId="647C03DD" w:rsidTr="00C670E1">
        <w:trPr>
          <w:trHeight w:val="580"/>
        </w:trPr>
        <w:tc>
          <w:tcPr>
            <w:tcW w:w="2068" w:type="dxa"/>
          </w:tcPr>
          <w:p w14:paraId="62246DFF" w14:textId="4FC7DBEE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3</w:t>
            </w:r>
          </w:p>
        </w:tc>
        <w:tc>
          <w:tcPr>
            <w:tcW w:w="891" w:type="dxa"/>
          </w:tcPr>
          <w:p w14:paraId="2A9CB444" w14:textId="11F82529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A</w:t>
            </w:r>
          </w:p>
        </w:tc>
        <w:tc>
          <w:tcPr>
            <w:tcW w:w="747" w:type="dxa"/>
          </w:tcPr>
          <w:p w14:paraId="58BC6C5E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4F963FEB" w14:textId="60506558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B</w:t>
            </w:r>
          </w:p>
        </w:tc>
        <w:tc>
          <w:tcPr>
            <w:tcW w:w="746" w:type="dxa"/>
          </w:tcPr>
          <w:p w14:paraId="521EF82E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0" w:type="dxa"/>
          </w:tcPr>
          <w:p w14:paraId="0923E670" w14:textId="6E8D352B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C</w:t>
            </w:r>
          </w:p>
        </w:tc>
        <w:tc>
          <w:tcPr>
            <w:tcW w:w="746" w:type="dxa"/>
          </w:tcPr>
          <w:p w14:paraId="414C157A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1EE0CB67" w14:textId="62618E34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D</w:t>
            </w:r>
          </w:p>
        </w:tc>
        <w:tc>
          <w:tcPr>
            <w:tcW w:w="746" w:type="dxa"/>
          </w:tcPr>
          <w:p w14:paraId="30E7FF57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4F3B8D0A" w14:textId="3646D8AF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E</w:t>
            </w:r>
          </w:p>
        </w:tc>
        <w:tc>
          <w:tcPr>
            <w:tcW w:w="746" w:type="dxa"/>
          </w:tcPr>
          <w:p w14:paraId="5598DC8A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56" w:type="dxa"/>
          </w:tcPr>
          <w:p w14:paraId="193AE7E4" w14:textId="02D08A1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F</w:t>
            </w:r>
          </w:p>
        </w:tc>
        <w:tc>
          <w:tcPr>
            <w:tcW w:w="746" w:type="dxa"/>
          </w:tcPr>
          <w:p w14:paraId="334A3060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3ED57C8F" w14:textId="1A3C8236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G</w:t>
            </w:r>
          </w:p>
        </w:tc>
        <w:tc>
          <w:tcPr>
            <w:tcW w:w="746" w:type="dxa"/>
          </w:tcPr>
          <w:p w14:paraId="3442D54D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6E647543" w14:textId="54A1267B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H</w:t>
            </w:r>
          </w:p>
        </w:tc>
        <w:tc>
          <w:tcPr>
            <w:tcW w:w="746" w:type="dxa"/>
          </w:tcPr>
          <w:p w14:paraId="04AD345E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</w:tr>
      <w:tr w:rsidR="00D03E64" w14:paraId="591148FD" w14:textId="03BEB007" w:rsidTr="00C670E1">
        <w:trPr>
          <w:trHeight w:val="591"/>
        </w:trPr>
        <w:tc>
          <w:tcPr>
            <w:tcW w:w="2068" w:type="dxa"/>
          </w:tcPr>
          <w:p w14:paraId="6F15ACC2" w14:textId="414D15FF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891" w:type="dxa"/>
          </w:tcPr>
          <w:p w14:paraId="2D917DAC" w14:textId="77B64EFD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H</w:t>
            </w:r>
          </w:p>
        </w:tc>
        <w:tc>
          <w:tcPr>
            <w:tcW w:w="747" w:type="dxa"/>
          </w:tcPr>
          <w:p w14:paraId="418EF83D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24D62450" w14:textId="074CD93C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G</w:t>
            </w:r>
          </w:p>
        </w:tc>
        <w:tc>
          <w:tcPr>
            <w:tcW w:w="746" w:type="dxa"/>
          </w:tcPr>
          <w:p w14:paraId="463BD6F8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0" w:type="dxa"/>
          </w:tcPr>
          <w:p w14:paraId="00B2D3FF" w14:textId="3A3DA02B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F</w:t>
            </w:r>
          </w:p>
        </w:tc>
        <w:tc>
          <w:tcPr>
            <w:tcW w:w="746" w:type="dxa"/>
          </w:tcPr>
          <w:p w14:paraId="677B8054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07F6F42E" w14:textId="2F1F39F3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E</w:t>
            </w:r>
          </w:p>
        </w:tc>
        <w:tc>
          <w:tcPr>
            <w:tcW w:w="746" w:type="dxa"/>
          </w:tcPr>
          <w:p w14:paraId="2802499A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7ACE57F5" w14:textId="56F3765C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D</w:t>
            </w:r>
          </w:p>
        </w:tc>
        <w:tc>
          <w:tcPr>
            <w:tcW w:w="746" w:type="dxa"/>
          </w:tcPr>
          <w:p w14:paraId="25B813AA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56" w:type="dxa"/>
          </w:tcPr>
          <w:p w14:paraId="16BAB18B" w14:textId="53AF48D4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C</w:t>
            </w:r>
          </w:p>
        </w:tc>
        <w:tc>
          <w:tcPr>
            <w:tcW w:w="746" w:type="dxa"/>
          </w:tcPr>
          <w:p w14:paraId="5A3473AF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01D4EF42" w14:textId="1E5C1415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B</w:t>
            </w:r>
          </w:p>
        </w:tc>
        <w:tc>
          <w:tcPr>
            <w:tcW w:w="746" w:type="dxa"/>
          </w:tcPr>
          <w:p w14:paraId="5B51DE4B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7E7CB96A" w14:textId="454E18FF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A</w:t>
            </w:r>
          </w:p>
        </w:tc>
        <w:tc>
          <w:tcPr>
            <w:tcW w:w="746" w:type="dxa"/>
          </w:tcPr>
          <w:p w14:paraId="4573A0A9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</w:tr>
      <w:tr w:rsidR="00D03E64" w14:paraId="06672EFD" w14:textId="7FE73BFF" w:rsidTr="00C670E1">
        <w:trPr>
          <w:trHeight w:val="591"/>
        </w:trPr>
        <w:tc>
          <w:tcPr>
            <w:tcW w:w="2068" w:type="dxa"/>
          </w:tcPr>
          <w:p w14:paraId="0729FCD6" w14:textId="4551BDFD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5</w:t>
            </w:r>
          </w:p>
        </w:tc>
        <w:tc>
          <w:tcPr>
            <w:tcW w:w="891" w:type="dxa"/>
          </w:tcPr>
          <w:p w14:paraId="70D558EF" w14:textId="2801297C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F</w:t>
            </w:r>
          </w:p>
        </w:tc>
        <w:tc>
          <w:tcPr>
            <w:tcW w:w="747" w:type="dxa"/>
          </w:tcPr>
          <w:p w14:paraId="43C1B5B2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796444A7" w14:textId="2A36745E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E</w:t>
            </w:r>
          </w:p>
        </w:tc>
        <w:tc>
          <w:tcPr>
            <w:tcW w:w="746" w:type="dxa"/>
          </w:tcPr>
          <w:p w14:paraId="16AAB674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0" w:type="dxa"/>
          </w:tcPr>
          <w:p w14:paraId="2E263651" w14:textId="69365AAD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D</w:t>
            </w:r>
          </w:p>
        </w:tc>
        <w:tc>
          <w:tcPr>
            <w:tcW w:w="746" w:type="dxa"/>
          </w:tcPr>
          <w:p w14:paraId="0AFE816B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60B79DFE" w14:textId="5BFEE6D5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C</w:t>
            </w:r>
          </w:p>
        </w:tc>
        <w:tc>
          <w:tcPr>
            <w:tcW w:w="746" w:type="dxa"/>
          </w:tcPr>
          <w:p w14:paraId="7F34F4FB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2DA74DFA" w14:textId="55108E86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B</w:t>
            </w:r>
          </w:p>
        </w:tc>
        <w:tc>
          <w:tcPr>
            <w:tcW w:w="746" w:type="dxa"/>
          </w:tcPr>
          <w:p w14:paraId="5416091F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56" w:type="dxa"/>
          </w:tcPr>
          <w:p w14:paraId="2D921BC9" w14:textId="7BB58C61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A</w:t>
            </w:r>
          </w:p>
        </w:tc>
        <w:tc>
          <w:tcPr>
            <w:tcW w:w="746" w:type="dxa"/>
          </w:tcPr>
          <w:p w14:paraId="21C23D51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43F50394" w14:textId="4D7B2186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H</w:t>
            </w:r>
          </w:p>
        </w:tc>
        <w:tc>
          <w:tcPr>
            <w:tcW w:w="746" w:type="dxa"/>
          </w:tcPr>
          <w:p w14:paraId="5139062F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294A17BA" w14:textId="6021C015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G</w:t>
            </w:r>
          </w:p>
        </w:tc>
        <w:tc>
          <w:tcPr>
            <w:tcW w:w="746" w:type="dxa"/>
          </w:tcPr>
          <w:p w14:paraId="64F5A636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</w:tr>
      <w:tr w:rsidR="00D03E64" w14:paraId="15968667" w14:textId="3EF65A22" w:rsidTr="00C670E1">
        <w:trPr>
          <w:trHeight w:val="580"/>
        </w:trPr>
        <w:tc>
          <w:tcPr>
            <w:tcW w:w="2068" w:type="dxa"/>
          </w:tcPr>
          <w:p w14:paraId="3F82581B" w14:textId="6BF27164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6</w:t>
            </w:r>
          </w:p>
        </w:tc>
        <w:tc>
          <w:tcPr>
            <w:tcW w:w="891" w:type="dxa"/>
          </w:tcPr>
          <w:p w14:paraId="067AE67E" w14:textId="4FA15156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E</w:t>
            </w:r>
          </w:p>
        </w:tc>
        <w:tc>
          <w:tcPr>
            <w:tcW w:w="747" w:type="dxa"/>
          </w:tcPr>
          <w:p w14:paraId="33E92BB8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133EF150" w14:textId="061AFC04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D</w:t>
            </w:r>
          </w:p>
        </w:tc>
        <w:tc>
          <w:tcPr>
            <w:tcW w:w="746" w:type="dxa"/>
          </w:tcPr>
          <w:p w14:paraId="70BC37C4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0" w:type="dxa"/>
          </w:tcPr>
          <w:p w14:paraId="7FB452C2" w14:textId="65417C82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C</w:t>
            </w:r>
          </w:p>
        </w:tc>
        <w:tc>
          <w:tcPr>
            <w:tcW w:w="746" w:type="dxa"/>
          </w:tcPr>
          <w:p w14:paraId="43D7E6B8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4CBAFFA1" w14:textId="5CEA6520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B</w:t>
            </w:r>
          </w:p>
        </w:tc>
        <w:tc>
          <w:tcPr>
            <w:tcW w:w="746" w:type="dxa"/>
          </w:tcPr>
          <w:p w14:paraId="3CED94B6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016EE010" w14:textId="7738821E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A</w:t>
            </w:r>
          </w:p>
        </w:tc>
        <w:tc>
          <w:tcPr>
            <w:tcW w:w="746" w:type="dxa"/>
          </w:tcPr>
          <w:p w14:paraId="0C7C90FF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56" w:type="dxa"/>
          </w:tcPr>
          <w:p w14:paraId="21C4FCB0" w14:textId="7ED769C8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H</w:t>
            </w:r>
          </w:p>
        </w:tc>
        <w:tc>
          <w:tcPr>
            <w:tcW w:w="746" w:type="dxa"/>
          </w:tcPr>
          <w:p w14:paraId="0EC34FBF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280794C1" w14:textId="07C1FEDB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G</w:t>
            </w:r>
          </w:p>
        </w:tc>
        <w:tc>
          <w:tcPr>
            <w:tcW w:w="746" w:type="dxa"/>
          </w:tcPr>
          <w:p w14:paraId="42524031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47A51E6F" w14:textId="09D2D07B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F</w:t>
            </w:r>
          </w:p>
        </w:tc>
        <w:tc>
          <w:tcPr>
            <w:tcW w:w="746" w:type="dxa"/>
          </w:tcPr>
          <w:p w14:paraId="0BEC8F24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</w:tr>
      <w:tr w:rsidR="00D03E64" w14:paraId="62AD37A5" w14:textId="0D3C01D1" w:rsidTr="00C670E1">
        <w:trPr>
          <w:trHeight w:val="591"/>
        </w:trPr>
        <w:tc>
          <w:tcPr>
            <w:tcW w:w="2068" w:type="dxa"/>
          </w:tcPr>
          <w:p w14:paraId="4AAEE6EC" w14:textId="4EF50B6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7</w:t>
            </w:r>
          </w:p>
        </w:tc>
        <w:tc>
          <w:tcPr>
            <w:tcW w:w="891" w:type="dxa"/>
          </w:tcPr>
          <w:p w14:paraId="32DDD858" w14:textId="7ABA4188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B</w:t>
            </w:r>
          </w:p>
        </w:tc>
        <w:tc>
          <w:tcPr>
            <w:tcW w:w="747" w:type="dxa"/>
          </w:tcPr>
          <w:p w14:paraId="03C179A5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306461F8" w14:textId="5442CBF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A</w:t>
            </w:r>
          </w:p>
        </w:tc>
        <w:tc>
          <w:tcPr>
            <w:tcW w:w="746" w:type="dxa"/>
          </w:tcPr>
          <w:p w14:paraId="160F3552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0" w:type="dxa"/>
          </w:tcPr>
          <w:p w14:paraId="607D568A" w14:textId="1C526304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H</w:t>
            </w:r>
          </w:p>
        </w:tc>
        <w:tc>
          <w:tcPr>
            <w:tcW w:w="746" w:type="dxa"/>
          </w:tcPr>
          <w:p w14:paraId="436DDE79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68FCA8D6" w14:textId="27365E1C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G</w:t>
            </w:r>
          </w:p>
        </w:tc>
        <w:tc>
          <w:tcPr>
            <w:tcW w:w="746" w:type="dxa"/>
          </w:tcPr>
          <w:p w14:paraId="3FE614A0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78B213C4" w14:textId="4DE4B820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F</w:t>
            </w:r>
          </w:p>
        </w:tc>
        <w:tc>
          <w:tcPr>
            <w:tcW w:w="746" w:type="dxa"/>
          </w:tcPr>
          <w:p w14:paraId="4112A911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56" w:type="dxa"/>
          </w:tcPr>
          <w:p w14:paraId="3C7FE40A" w14:textId="29022A4C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E</w:t>
            </w:r>
          </w:p>
        </w:tc>
        <w:tc>
          <w:tcPr>
            <w:tcW w:w="746" w:type="dxa"/>
          </w:tcPr>
          <w:p w14:paraId="58A09792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1D29BA75" w14:textId="385ABD9F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D</w:t>
            </w:r>
          </w:p>
        </w:tc>
        <w:tc>
          <w:tcPr>
            <w:tcW w:w="746" w:type="dxa"/>
          </w:tcPr>
          <w:p w14:paraId="7CC92FEB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5F4393B2" w14:textId="7794B2E8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C</w:t>
            </w:r>
          </w:p>
        </w:tc>
        <w:tc>
          <w:tcPr>
            <w:tcW w:w="746" w:type="dxa"/>
          </w:tcPr>
          <w:p w14:paraId="521E6912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</w:tr>
      <w:tr w:rsidR="00D03E64" w14:paraId="333DDEE9" w14:textId="73B1AF94" w:rsidTr="00C670E1">
        <w:trPr>
          <w:trHeight w:val="580"/>
        </w:trPr>
        <w:tc>
          <w:tcPr>
            <w:tcW w:w="2068" w:type="dxa"/>
          </w:tcPr>
          <w:p w14:paraId="37798BA0" w14:textId="622815FB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  <w:r w:rsidRPr="00C670E1">
              <w:rPr>
                <w:b/>
                <w:bCs/>
                <w:sz w:val="56"/>
                <w:szCs w:val="56"/>
              </w:rPr>
              <w:t>SUM</w:t>
            </w:r>
          </w:p>
        </w:tc>
        <w:tc>
          <w:tcPr>
            <w:tcW w:w="891" w:type="dxa"/>
          </w:tcPr>
          <w:p w14:paraId="4CEE37C4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47" w:type="dxa"/>
          </w:tcPr>
          <w:p w14:paraId="69DE2E58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0BA4E580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46" w:type="dxa"/>
          </w:tcPr>
          <w:p w14:paraId="500518D2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0" w:type="dxa"/>
          </w:tcPr>
          <w:p w14:paraId="6E960867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46" w:type="dxa"/>
          </w:tcPr>
          <w:p w14:paraId="0CCD48A3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3A685A60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46" w:type="dxa"/>
          </w:tcPr>
          <w:p w14:paraId="505FE173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91" w:type="dxa"/>
          </w:tcPr>
          <w:p w14:paraId="0958EB0C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46" w:type="dxa"/>
          </w:tcPr>
          <w:p w14:paraId="2EB9642D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856" w:type="dxa"/>
          </w:tcPr>
          <w:p w14:paraId="18CD86AF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46" w:type="dxa"/>
          </w:tcPr>
          <w:p w14:paraId="7086018A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6B5E2F5B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46" w:type="dxa"/>
          </w:tcPr>
          <w:p w14:paraId="36CA3787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88" w:type="dxa"/>
          </w:tcPr>
          <w:p w14:paraId="34B2CB7E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  <w:tc>
          <w:tcPr>
            <w:tcW w:w="746" w:type="dxa"/>
          </w:tcPr>
          <w:p w14:paraId="02A9AB05" w14:textId="77777777" w:rsidR="00C670E1" w:rsidRPr="00C670E1" w:rsidRDefault="00C670E1">
            <w:pPr>
              <w:rPr>
                <w:b/>
                <w:bCs/>
                <w:sz w:val="56"/>
                <w:szCs w:val="56"/>
              </w:rPr>
            </w:pPr>
          </w:p>
        </w:tc>
      </w:tr>
    </w:tbl>
    <w:p w14:paraId="6A644EC9" w14:textId="77777777" w:rsidR="000958E5" w:rsidRDefault="000958E5"/>
    <w:sectPr w:rsidR="000958E5" w:rsidSect="00C670E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8E5"/>
    <w:rsid w:val="000958E5"/>
    <w:rsid w:val="00172E27"/>
    <w:rsid w:val="00497580"/>
    <w:rsid w:val="005C33D0"/>
    <w:rsid w:val="006240B3"/>
    <w:rsid w:val="007438AD"/>
    <w:rsid w:val="00BE0F70"/>
    <w:rsid w:val="00C670E1"/>
    <w:rsid w:val="00C76CCB"/>
    <w:rsid w:val="00D0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BD0A1"/>
  <w15:chartTrackingRefBased/>
  <w15:docId w15:val="{1CB2B39B-A132-4946-8C3E-9B42E28CD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958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958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958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958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958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958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958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958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958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958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958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958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958E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958E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958E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958E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958E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958E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958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95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958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958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958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958E5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958E5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958E5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958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958E5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958E5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09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58</Words>
  <Characters>315</Characters>
  <Application>Microsoft Office Word</Application>
  <DocSecurity>0</DocSecurity>
  <Lines>5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Jette Bækgaard</dc:creator>
  <cp:keywords/>
  <dc:description/>
  <cp:lastModifiedBy>Jette Bækgaard</cp:lastModifiedBy>
  <cp:revision>5</cp:revision>
  <dcterms:created xsi:type="dcterms:W3CDTF">2024-11-06T12:36:00Z</dcterms:created>
  <dcterms:modified xsi:type="dcterms:W3CDTF">2024-11-06T14:26:00Z</dcterms:modified>
</cp:coreProperties>
</file>