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6CEC" w14:textId="49D08EC9" w:rsidR="00781B82" w:rsidRPr="00F62950" w:rsidRDefault="682E174C" w:rsidP="682E174C">
      <w:pPr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5AD6F534">
        <w:rPr>
          <w:rFonts w:ascii="Cambria" w:eastAsia="Cambria" w:hAnsi="Cambria" w:cs="Cambria"/>
          <w:b/>
          <w:bCs/>
          <w:sz w:val="24"/>
          <w:szCs w:val="24"/>
        </w:rPr>
        <w:t>Intro til innovation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5379"/>
        <w:gridCol w:w="4249"/>
      </w:tblGrid>
      <w:tr w:rsidR="00781B82" w14:paraId="7413C5DE" w14:textId="77777777" w:rsidTr="5AD6F534">
        <w:tc>
          <w:tcPr>
            <w:tcW w:w="5379" w:type="dxa"/>
          </w:tcPr>
          <w:p w14:paraId="77594484" w14:textId="2A5B2930" w:rsidR="00FE2C95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Social innovation som </w:t>
            </w:r>
            <w:proofErr w:type="spellStart"/>
            <w:r w:rsidRPr="5AD6F53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mindset</w:t>
            </w:r>
            <w:proofErr w:type="spellEnd"/>
            <w:r w:rsidRPr="5AD6F53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og metode </w:t>
            </w:r>
          </w:p>
          <w:p w14:paraId="36A6714B" w14:textId="77777777" w:rsidR="00781B82" w:rsidRDefault="00FE2C95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781B82" w:rsidRPr="682E174C">
              <w:rPr>
                <w:rFonts w:ascii="Cambria" w:eastAsia="Cambria" w:hAnsi="Cambria" w:cs="Cambria"/>
                <w:sz w:val="24"/>
                <w:szCs w:val="24"/>
              </w:rPr>
              <w:t>koleperiode</w:t>
            </w: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1b</w:t>
            </w:r>
            <w:r w:rsidR="00781B82"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781B82">
              <w:rPr>
                <w:rFonts w:ascii="Cambria" w:hAnsi="Cambria"/>
                <w:sz w:val="24"/>
                <w:szCs w:val="24"/>
              </w:rPr>
              <w:tab/>
            </w:r>
          </w:p>
          <w:p w14:paraId="2A550F1B" w14:textId="7D460701" w:rsidR="00781B8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>7 timer</w:t>
            </w:r>
            <w:r w:rsidR="1BB3BA9B"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1BB3BA9B" w:rsidRPr="5AD6F534">
              <w:rPr>
                <w:rFonts w:ascii="Cambria" w:eastAsia="Cambria" w:hAnsi="Cambria" w:cs="Cambria"/>
                <w:sz w:val="24"/>
                <w:szCs w:val="24"/>
              </w:rPr>
              <w:t>evt</w:t>
            </w:r>
            <w:proofErr w:type="spellEnd"/>
            <w:r w:rsidR="1BB3BA9B"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 flere med tem</w:t>
            </w:r>
            <w:r w:rsidR="1241DFD8" w:rsidRPr="5AD6F534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 w:rsidR="1BB3BA9B" w:rsidRPr="5AD6F534">
              <w:rPr>
                <w:rFonts w:ascii="Cambria" w:eastAsia="Cambria" w:hAnsi="Cambria" w:cs="Cambria"/>
                <w:sz w:val="24"/>
                <w:szCs w:val="24"/>
              </w:rPr>
              <w:t>arbejdstimer</w:t>
            </w:r>
          </w:p>
          <w:p w14:paraId="1C3155E1" w14:textId="77777777" w:rsidR="00781B82" w:rsidRPr="003B0CAF" w:rsidRDefault="00781B82" w:rsidP="001A03F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BB84EC3" w14:textId="77777777" w:rsidR="00781B8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Læringselementer: De personlige kompetencer: </w:t>
            </w:r>
            <w:r w:rsidRPr="682E174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kreativitet –refleksion- argumentation – mod – samarbejde</w:t>
            </w:r>
          </w:p>
        </w:tc>
        <w:tc>
          <w:tcPr>
            <w:tcW w:w="4249" w:type="dxa"/>
          </w:tcPr>
          <w:p w14:paraId="58B26741" w14:textId="77777777" w:rsidR="00781B82" w:rsidRDefault="682E174C" w:rsidP="682E174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Malene Visby</w:t>
            </w:r>
          </w:p>
          <w:p w14:paraId="10E9CABF" w14:textId="7F2939EE" w:rsidR="00120FB3" w:rsidRPr="00120FB3" w:rsidRDefault="2B674978" w:rsidP="5AD6F53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>Jan 2020</w:t>
            </w:r>
          </w:p>
        </w:tc>
      </w:tr>
      <w:tr w:rsidR="00781B82" w:rsidRPr="00B73F80" w14:paraId="22119C74" w14:textId="77777777" w:rsidTr="5AD6F534">
        <w:tc>
          <w:tcPr>
            <w:tcW w:w="5379" w:type="dxa"/>
          </w:tcPr>
          <w:p w14:paraId="359AD69A" w14:textId="77777777" w:rsidR="00781B82" w:rsidRDefault="682E174C" w:rsidP="682E174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Praktisk </w:t>
            </w:r>
          </w:p>
          <w:p w14:paraId="10279CA7" w14:textId="77777777" w:rsidR="00FE2C95" w:rsidRDefault="00FE2C95" w:rsidP="001A03F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AB169D0" w14:textId="77777777" w:rsidR="00781B82" w:rsidRPr="00BC5AD6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Flipovers, post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its</w:t>
            </w:r>
            <w:proofErr w:type="spellEnd"/>
          </w:p>
          <w:p w14:paraId="633544C6" w14:textId="77777777" w:rsidR="00781B82" w:rsidRPr="00BC5AD6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Tape </w:t>
            </w:r>
          </w:p>
          <w:p w14:paraId="0D9C5592" w14:textId="77777777" w:rsidR="00781B8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Tusser </w:t>
            </w:r>
          </w:p>
          <w:p w14:paraId="418B7C42" w14:textId="77777777" w:rsidR="00781B8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Lim </w:t>
            </w:r>
          </w:p>
          <w:p w14:paraId="1F2ACEFD" w14:textId="77777777" w:rsidR="00781B82" w:rsidRPr="00BC5AD6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Tidtager-ur</w:t>
            </w:r>
          </w:p>
          <w:p w14:paraId="48537FAD" w14:textId="77777777" w:rsidR="00781B82" w:rsidRPr="00BC5AD6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Sakse</w:t>
            </w:r>
          </w:p>
          <w:p w14:paraId="4655D96D" w14:textId="77777777" w:rsidR="00781B8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Genbrugsting</w:t>
            </w:r>
          </w:p>
          <w:p w14:paraId="668312AC" w14:textId="65168353" w:rsidR="00F62950" w:rsidRDefault="5365F10E" w:rsidP="001A03FF">
            <w:pPr>
              <w:rPr>
                <w:rFonts w:ascii="Cambria" w:hAnsi="Cambria"/>
                <w:sz w:val="24"/>
                <w:szCs w:val="24"/>
              </w:rPr>
            </w:pPr>
            <w:r w:rsidRPr="5AD6F534">
              <w:rPr>
                <w:rFonts w:ascii="Cambria" w:hAnsi="Cambria"/>
                <w:sz w:val="24"/>
                <w:szCs w:val="24"/>
              </w:rPr>
              <w:t xml:space="preserve">Pedeller adviseres </w:t>
            </w:r>
            <w:proofErr w:type="spellStart"/>
            <w:r w:rsidRPr="5AD6F534">
              <w:rPr>
                <w:rFonts w:ascii="Cambria" w:hAnsi="Cambria"/>
                <w:sz w:val="24"/>
                <w:szCs w:val="24"/>
              </w:rPr>
              <w:t>if</w:t>
            </w:r>
            <w:proofErr w:type="spellEnd"/>
            <w:r w:rsidRPr="5AD6F534">
              <w:rPr>
                <w:rFonts w:ascii="Cambria" w:hAnsi="Cambria"/>
                <w:sz w:val="24"/>
                <w:szCs w:val="24"/>
              </w:rPr>
              <w:t xml:space="preserve"> forvejen om borde sv til 6 mand pr bord i hele multisalen</w:t>
            </w:r>
            <w:r w:rsidR="760F028E" w:rsidRPr="5AD6F534">
              <w:rPr>
                <w:rFonts w:ascii="Cambria" w:hAnsi="Cambria"/>
                <w:sz w:val="24"/>
                <w:szCs w:val="24"/>
              </w:rPr>
              <w:t>.</w:t>
            </w:r>
          </w:p>
          <w:p w14:paraId="4D7035C9" w14:textId="3E36E63B" w:rsidR="00F62950" w:rsidRDefault="682E174C" w:rsidP="5AD6F53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 Lærerne har planlagt grupperne på forhånd</w:t>
            </w:r>
            <w:r w:rsidR="39133EA3"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 eller blander tilfældig</w:t>
            </w:r>
            <w:r w:rsidR="10578F7C" w:rsidRPr="5AD6F534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39133EA3"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 på dagen</w:t>
            </w:r>
          </w:p>
        </w:tc>
        <w:tc>
          <w:tcPr>
            <w:tcW w:w="4249" w:type="dxa"/>
          </w:tcPr>
          <w:p w14:paraId="64CC5009" w14:textId="77777777" w:rsidR="00781B82" w:rsidRPr="00CD62F7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Læringsmål</w:t>
            </w:r>
            <w:r w:rsidRPr="682E174C">
              <w:rPr>
                <w:rFonts w:ascii="Cambria" w:eastAsia="Cambria" w:hAnsi="Cambria" w:cs="Cambria"/>
                <w:sz w:val="24"/>
                <w:szCs w:val="24"/>
              </w:rPr>
              <w:t>: Hvordan kan jeg som SSA få ideer, der kan omsættes til handling, der har værdi for borgeren og/eller kollegaen</w:t>
            </w:r>
          </w:p>
          <w:p w14:paraId="0D275851" w14:textId="77777777" w:rsidR="00781B82" w:rsidRDefault="682E174C" w:rsidP="682E174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Vidensmål: Du forklarer: </w:t>
            </w:r>
          </w:p>
          <w:p w14:paraId="3973D63F" w14:textId="77777777" w:rsidR="00781B82" w:rsidRPr="00117B71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Hvad de personlige kompetencer betyder</w:t>
            </w:r>
          </w:p>
          <w:p w14:paraId="2BEEF8EB" w14:textId="77777777" w:rsidR="00781B82" w:rsidRPr="00CD62F7" w:rsidRDefault="682E174C" w:rsidP="682E174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Færdighedsmål: Du formidler:</w:t>
            </w:r>
          </w:p>
          <w:p w14:paraId="09D01489" w14:textId="77777777" w:rsidR="00781B82" w:rsidRPr="00CD62F7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Hvordan du kan anvende de personlige kompetencer</w:t>
            </w:r>
          </w:p>
          <w:p w14:paraId="0EB071FC" w14:textId="77777777" w:rsidR="00781B82" w:rsidRPr="00B73F80" w:rsidRDefault="682E174C" w:rsidP="682E174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Kompetencemål:</w:t>
            </w: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Du udvikler selvstændigt løsninger i forhold til din praksis, der giver værdi for borgeren og/eller kollegaen</w:t>
            </w:r>
          </w:p>
        </w:tc>
      </w:tr>
    </w:tbl>
    <w:p w14:paraId="18ABC1B2" w14:textId="77777777" w:rsidR="00781B82" w:rsidRDefault="00781B82"/>
    <w:tbl>
      <w:tblPr>
        <w:tblStyle w:val="Gittertabel2-farve1"/>
        <w:tblW w:w="0" w:type="auto"/>
        <w:tblLook w:val="04A0" w:firstRow="1" w:lastRow="0" w:firstColumn="1" w:lastColumn="0" w:noHBand="0" w:noVBand="1"/>
      </w:tblPr>
      <w:tblGrid>
        <w:gridCol w:w="1103"/>
        <w:gridCol w:w="1793"/>
        <w:gridCol w:w="2290"/>
        <w:gridCol w:w="1698"/>
        <w:gridCol w:w="2754"/>
      </w:tblGrid>
      <w:tr w:rsidR="00C20D93" w14:paraId="0A5A8630" w14:textId="77777777" w:rsidTr="5AD6F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0327BF2" w14:textId="77777777" w:rsidR="00387081" w:rsidRPr="00AF67CF" w:rsidRDefault="682E174C" w:rsidP="682E174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Tid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14:paraId="7BC9A1D1" w14:textId="77777777" w:rsidR="00387081" w:rsidRPr="00AF67CF" w:rsidRDefault="682E174C" w:rsidP="682E1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Den røde tråd</w:t>
            </w:r>
          </w:p>
        </w:tc>
        <w:tc>
          <w:tcPr>
            <w:tcW w:w="2290" w:type="dxa"/>
          </w:tcPr>
          <w:p w14:paraId="0151C3E5" w14:textId="77777777" w:rsidR="00387081" w:rsidRPr="00AF67CF" w:rsidRDefault="682E174C" w:rsidP="682E1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Indholdsbeskrivelse</w:t>
            </w:r>
          </w:p>
        </w:tc>
        <w:tc>
          <w:tcPr>
            <w:tcW w:w="1698" w:type="dxa"/>
          </w:tcPr>
          <w:p w14:paraId="38D4CA22" w14:textId="77777777" w:rsidR="00387081" w:rsidRPr="00AF67CF" w:rsidRDefault="682E174C" w:rsidP="682E1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Arbejdsform</w:t>
            </w:r>
          </w:p>
        </w:tc>
        <w:tc>
          <w:tcPr>
            <w:tcW w:w="2754" w:type="dxa"/>
          </w:tcPr>
          <w:p w14:paraId="565B5F0E" w14:textId="77777777" w:rsidR="00387081" w:rsidRPr="001473F5" w:rsidRDefault="682E174C" w:rsidP="682E1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Overvejelser</w:t>
            </w:r>
          </w:p>
        </w:tc>
      </w:tr>
      <w:tr w:rsidR="00C20D93" w14:paraId="1D92B09B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Merge w:val="restart"/>
          </w:tcPr>
          <w:p w14:paraId="4DDA9AB5" w14:textId="77777777" w:rsidR="00387081" w:rsidRPr="007062E4" w:rsidRDefault="682E174C" w:rsidP="682E174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1. time</w:t>
            </w:r>
          </w:p>
        </w:tc>
        <w:tc>
          <w:tcPr>
            <w:tcW w:w="1793" w:type="dxa"/>
          </w:tcPr>
          <w:p w14:paraId="566DDF3B" w14:textId="77777777" w:rsidR="00E1076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Præsentation </w:t>
            </w:r>
          </w:p>
          <w:p w14:paraId="5019AD3B" w14:textId="77777777" w:rsidR="00E1076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timerne.</w:t>
            </w:r>
          </w:p>
          <w:p w14:paraId="04177F43" w14:textId="77777777" w:rsidR="00387081" w:rsidRPr="00AA61A2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479E41E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Evt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vhja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grafisk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facilitering</w:t>
            </w:r>
            <w:proofErr w:type="spellEnd"/>
          </w:p>
        </w:tc>
        <w:tc>
          <w:tcPr>
            <w:tcW w:w="1698" w:type="dxa"/>
          </w:tcPr>
          <w:p w14:paraId="2330FDE9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Klassen er inddelt i grupper a lige antal – gerne 4</w:t>
            </w:r>
          </w:p>
        </w:tc>
        <w:tc>
          <w:tcPr>
            <w:tcW w:w="2754" w:type="dxa"/>
          </w:tcPr>
          <w:p w14:paraId="2989912A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Pair and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share</w:t>
            </w:r>
            <w:proofErr w:type="spellEnd"/>
          </w:p>
        </w:tc>
      </w:tr>
      <w:tr w:rsidR="00883B93" w14:paraId="0D199FB8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Merge/>
          </w:tcPr>
          <w:p w14:paraId="1F8DF491" w14:textId="77777777" w:rsidR="00387081" w:rsidRPr="00DE1187" w:rsidRDefault="00387081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3EC1261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Forudsætnings-afdækning:</w:t>
            </w:r>
          </w:p>
        </w:tc>
        <w:tc>
          <w:tcPr>
            <w:tcW w:w="2290" w:type="dxa"/>
          </w:tcPr>
          <w:p w14:paraId="3289D374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Eleverne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brainstormer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over hvad de ved om innovation, synes og gør i grupperne. </w:t>
            </w:r>
          </w:p>
          <w:p w14:paraId="6C81D62A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Skrives ned på en flipover, der hænges op.</w:t>
            </w:r>
          </w:p>
        </w:tc>
        <w:tc>
          <w:tcPr>
            <w:tcW w:w="1698" w:type="dxa"/>
          </w:tcPr>
          <w:p w14:paraId="4C01FEF8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Underviser faciliterer indhold og strukturen og styrer tiden.</w:t>
            </w:r>
          </w:p>
          <w:p w14:paraId="039F57B9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Samler op på elevernes brainstorm i plenum.</w:t>
            </w:r>
          </w:p>
          <w:p w14:paraId="12F50FB4" w14:textId="77777777" w:rsidR="00387081" w:rsidRPr="00AA61A2" w:rsidRDefault="00387081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E682868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Mulighed for at få mange implicitte og eksplicitte forståelser, stillingtagen og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vidensbegreber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frem</w:t>
            </w:r>
          </w:p>
          <w:p w14:paraId="5CE30A93" w14:textId="77777777" w:rsidR="00387081" w:rsidRPr="00AA61A2" w:rsidRDefault="00387081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0D93" w14:paraId="5A9175D8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Merge w:val="restart"/>
          </w:tcPr>
          <w:p w14:paraId="2B11020E" w14:textId="77777777" w:rsidR="00387081" w:rsidRPr="007062E4" w:rsidRDefault="682E174C" w:rsidP="682E174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2. time</w:t>
            </w:r>
          </w:p>
        </w:tc>
        <w:tc>
          <w:tcPr>
            <w:tcW w:w="1793" w:type="dxa"/>
          </w:tcPr>
          <w:p w14:paraId="46888D01" w14:textId="77777777" w:rsidR="00387081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Teoretisk oplæg om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samfunds-forholdene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, der begrunder </w:t>
            </w:r>
            <w:r w:rsidRPr="682E174C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undervisningens formål</w:t>
            </w:r>
          </w:p>
          <w:p w14:paraId="7F9648DC" w14:textId="77777777" w:rsidR="00387081" w:rsidRPr="00AA61A2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3761689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Fælles diskussion</w:t>
            </w:r>
          </w:p>
        </w:tc>
        <w:tc>
          <w:tcPr>
            <w:tcW w:w="1698" w:type="dxa"/>
          </w:tcPr>
          <w:p w14:paraId="244B4DED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Et PowerPoint understøtter undervisningen</w:t>
            </w:r>
          </w:p>
          <w:p w14:paraId="77F953DD" w14:textId="77777777" w:rsidR="00387081" w:rsidRPr="00AA61A2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3132C2A" w14:textId="77777777" w:rsidR="00387081" w:rsidRPr="00AA61A2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Mulighed for at kommentere og forholde sig.</w:t>
            </w:r>
          </w:p>
          <w:p w14:paraId="019209E0" w14:textId="77777777" w:rsidR="00387081" w:rsidRPr="00AA61A2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83B93" w14:paraId="76AD9552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Merge/>
          </w:tcPr>
          <w:p w14:paraId="1962C467" w14:textId="77777777" w:rsidR="00387081" w:rsidRPr="00292864" w:rsidRDefault="00387081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D1555B1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Oplæg om de innovative kompetencer</w:t>
            </w:r>
          </w:p>
          <w:p w14:paraId="368562EF" w14:textId="77777777" w:rsidR="00387081" w:rsidRPr="00AA61A2" w:rsidRDefault="00387081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6313993" w14:textId="77777777" w:rsidR="00466198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Ideer til øvelser</w:t>
            </w:r>
          </w:p>
          <w:p w14:paraId="197A9293" w14:textId="77777777" w:rsidR="00387081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kan illustrere (male-tegne), hvad de forbinder med de innovative kompetencer</w:t>
            </w:r>
          </w:p>
          <w:p w14:paraId="0E55C089" w14:textId="77777777" w:rsidR="00466198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Eller anvende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storycubes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som afsæt for </w:t>
            </w:r>
            <w:proofErr w:type="gram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at  gå</w:t>
            </w:r>
            <w:proofErr w:type="gram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i dialog om det perfekte plejehjem.</w:t>
            </w:r>
          </w:p>
          <w:p w14:paraId="0AC804EA" w14:textId="77777777" w:rsidR="00466198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Man kan bygge de innovative kompetencer i legoklodser</w:t>
            </w:r>
          </w:p>
          <w:p w14:paraId="367140E0" w14:textId="77777777" w:rsidR="00E10762" w:rsidRPr="00AA61A2" w:rsidRDefault="00E10762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1D2B03C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Foregår i hver gruppe</w:t>
            </w:r>
          </w:p>
          <w:p w14:paraId="7ABFC5FC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Præsenteres for alle i plenum</w:t>
            </w:r>
          </w:p>
          <w:p w14:paraId="2A1B4CBC" w14:textId="77777777" w:rsidR="00387081" w:rsidRPr="00AA61A2" w:rsidRDefault="00387081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45B8942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udfordres på evne til at finde ideer, reflektere, argumentere, være modige og samarbejde i en kreativ proces</w:t>
            </w:r>
          </w:p>
        </w:tc>
      </w:tr>
      <w:tr w:rsidR="00C20D93" w14:paraId="5543529B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7C465DCD" w14:textId="77777777" w:rsidR="00387081" w:rsidRPr="007062E4" w:rsidRDefault="682E174C" w:rsidP="682E174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3. time</w:t>
            </w:r>
          </w:p>
        </w:tc>
        <w:tc>
          <w:tcPr>
            <w:tcW w:w="1793" w:type="dxa"/>
          </w:tcPr>
          <w:p w14:paraId="32897AC8" w14:textId="77777777" w:rsidR="00C20D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Oplæg om skolen, der samarbejder med praksis.</w:t>
            </w:r>
          </w:p>
        </w:tc>
        <w:tc>
          <w:tcPr>
            <w:tcW w:w="2290" w:type="dxa"/>
          </w:tcPr>
          <w:p w14:paraId="5F38277E" w14:textId="77777777" w:rsidR="00387081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skal læse og forholde sig til artiklen.</w:t>
            </w:r>
          </w:p>
          <w:p w14:paraId="084FE8A4" w14:textId="77777777" w:rsidR="00C20D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De skal i gruppen identificere de innovative kompetencer, der kommer til udtryk i artiklen</w:t>
            </w:r>
          </w:p>
        </w:tc>
        <w:tc>
          <w:tcPr>
            <w:tcW w:w="1698" w:type="dxa"/>
          </w:tcPr>
          <w:p w14:paraId="7C9C8336" w14:textId="77777777" w:rsidR="00387081" w:rsidRDefault="00387081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B62B232" w14:textId="77777777" w:rsidR="00C20D93" w:rsidRDefault="00C20D93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345ADA24" w14:textId="77777777" w:rsidR="00C20D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Samles op i plenum</w:t>
            </w:r>
          </w:p>
          <w:p w14:paraId="1C6F76D7" w14:textId="77777777" w:rsidR="00C278A9" w:rsidRDefault="00C278A9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7B2ECED3" w14:textId="77777777" w:rsidR="00C278A9" w:rsidRDefault="00C278A9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4DC161BF" w14:textId="77777777" w:rsidR="00C278A9" w:rsidRDefault="00C278A9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0ECFC836" w14:textId="77777777" w:rsidR="00C278A9" w:rsidRDefault="00C278A9" w:rsidP="00E1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44081B4" w14:textId="77777777" w:rsidR="00C20D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Øvelsen forbinder eleven med den praksis, hun skal ud i.</w:t>
            </w:r>
          </w:p>
          <w:p w14:paraId="49BCB82C" w14:textId="77777777" w:rsidR="00C20D93" w:rsidRPr="00703E0F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udveksler erfaringer/forudsætninger</w:t>
            </w:r>
          </w:p>
          <w:p w14:paraId="67F24B65" w14:textId="77777777" w:rsidR="00C20D93" w:rsidRDefault="00C20D93" w:rsidP="00C2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78A9" w14:paraId="2D189EB7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2C4FA40" w14:textId="77777777" w:rsidR="00C278A9" w:rsidRDefault="00C278A9" w:rsidP="00176BFC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14:paraId="29C118FB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Afsæt til diskussion</w:t>
            </w:r>
          </w:p>
        </w:tc>
        <w:tc>
          <w:tcPr>
            <w:tcW w:w="2290" w:type="dxa"/>
          </w:tcPr>
          <w:p w14:paraId="6FE823B5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Hvordan kan man undre sig konstruktivt)?</w:t>
            </w:r>
          </w:p>
          <w:p w14:paraId="37AEBE61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Hvordan kan man stille spørgsmål på en neutral nysgerrig måde?</w:t>
            </w:r>
          </w:p>
        </w:tc>
        <w:tc>
          <w:tcPr>
            <w:tcW w:w="1698" w:type="dxa"/>
          </w:tcPr>
          <w:p w14:paraId="45CA712B" w14:textId="77777777" w:rsidR="00C278A9" w:rsidRDefault="00C278A9" w:rsidP="00E1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026467F9" w14:textId="77777777" w:rsidR="00C278A9" w:rsidRDefault="00C278A9" w:rsidP="00E1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60F57DC4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Eleverne diskuterer,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brainstormer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og skriver ned</w:t>
            </w:r>
          </w:p>
          <w:p w14:paraId="44E6BEE4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Opsamling </w:t>
            </w:r>
          </w:p>
        </w:tc>
        <w:tc>
          <w:tcPr>
            <w:tcW w:w="2754" w:type="dxa"/>
          </w:tcPr>
          <w:p w14:paraId="633616E1" w14:textId="77777777" w:rsidR="00C278A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En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forholden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sig til, hvordan man som individ kan starte ved sig selv, hvis man vil ændre noget hos andre</w:t>
            </w:r>
          </w:p>
        </w:tc>
      </w:tr>
      <w:tr w:rsidR="00C20D93" w14:paraId="6813D132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48D9851" w14:textId="77777777" w:rsidR="00387081" w:rsidRPr="00F62950" w:rsidRDefault="00387081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71919FD" w14:textId="77777777" w:rsidR="00387081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906F273" w14:textId="77777777" w:rsidR="00387081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En samarbejdsøvelse</w:t>
            </w:r>
          </w:p>
          <w:p w14:paraId="2A900311" w14:textId="77777777" w:rsidR="00C278A9" w:rsidRDefault="00C278A9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</w:p>
          <w:p w14:paraId="71D25C1E" w14:textId="44D61334" w:rsidR="00C278A9" w:rsidRPr="009F12D2" w:rsidRDefault="00C278A9" w:rsidP="5AD6F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2E24ECE7" w14:textId="77777777" w:rsidR="00387081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Hvor ser eleverne de innovative kompetencer?</w:t>
            </w:r>
          </w:p>
          <w:p w14:paraId="59A11316" w14:textId="77777777" w:rsidR="00C20D93" w:rsidRDefault="00C20D93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366238A" w14:textId="77777777" w:rsidR="00C20D93" w:rsidRDefault="00C20D93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06E11DD" w14:textId="77777777" w:rsidR="00387081" w:rsidRPr="00703E0F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29B035FC" w14:textId="77777777" w:rsidR="00387081" w:rsidRDefault="00387081" w:rsidP="00C2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0D93" w14:paraId="499F14BB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B4D6466" w14:textId="77777777" w:rsidR="00C20D93" w:rsidRPr="00F62950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Husk </w:t>
            </w:r>
          </w:p>
        </w:tc>
        <w:tc>
          <w:tcPr>
            <w:tcW w:w="1793" w:type="dxa"/>
          </w:tcPr>
          <w:p w14:paraId="431172D9" w14:textId="77777777" w:rsidR="00C20D93" w:rsidRDefault="00C20D93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F6FC7DA" w14:textId="77777777" w:rsidR="00C20D93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Eleverne skal hver medbringe 4 rene ting, som alligevel, ville ende i skraldespanden</w:t>
            </w:r>
          </w:p>
        </w:tc>
        <w:tc>
          <w:tcPr>
            <w:tcW w:w="1698" w:type="dxa"/>
          </w:tcPr>
          <w:p w14:paraId="4E52A194" w14:textId="77777777" w:rsidR="00C20D93" w:rsidRDefault="00C20D93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30D8B1F" w14:textId="77777777" w:rsidR="00C20D93" w:rsidRPr="00703E0F" w:rsidRDefault="00C20D93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87081" w14:paraId="33BA2C45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76EB160F" w14:textId="77777777" w:rsidR="00387081" w:rsidRPr="00387081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Dag 2 KIE</w:t>
            </w:r>
          </w:p>
        </w:tc>
      </w:tr>
      <w:tr w:rsidR="00C20D93" w14:paraId="69E862F9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08411F6C" w14:textId="77777777" w:rsidR="00387081" w:rsidRDefault="00387081" w:rsidP="00176BFC">
            <w:pPr>
              <w:rPr>
                <w:rFonts w:ascii="Cambria" w:hAnsi="Cambria"/>
                <w:sz w:val="24"/>
                <w:szCs w:val="24"/>
              </w:rPr>
            </w:pPr>
          </w:p>
          <w:p w14:paraId="455F293B" w14:textId="77777777" w:rsidR="003E02AD" w:rsidRPr="00AA61A2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1.-5.time</w:t>
            </w:r>
          </w:p>
        </w:tc>
        <w:tc>
          <w:tcPr>
            <w:tcW w:w="1793" w:type="dxa"/>
          </w:tcPr>
          <w:p w14:paraId="6EBDA2B5" w14:textId="77777777" w:rsidR="0048138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Opsamling fra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igår</w:t>
            </w:r>
            <w:proofErr w:type="spellEnd"/>
          </w:p>
          <w:p w14:paraId="7C17F7A1" w14:textId="77777777" w:rsidR="00481389" w:rsidRDefault="00481389" w:rsidP="0017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E83E1AF" w14:textId="77777777" w:rsidR="00387081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KIE </w:t>
            </w:r>
            <w:proofErr w:type="spell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Arbejdspapirene</w:t>
            </w:r>
            <w:proofErr w:type="spell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er printet ud til hver elev.</w:t>
            </w:r>
          </w:p>
          <w:p w14:paraId="6475DCB3" w14:textId="77777777" w:rsidR="00C20D93" w:rsidRPr="00703E0F" w:rsidRDefault="00C20D93" w:rsidP="00C2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8A0AEF9" w14:textId="77777777" w:rsidR="00481389" w:rsidRDefault="00481389" w:rsidP="0048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6765482B" w14:textId="77777777" w:rsidR="00481389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Eleverne sættes i gang </w:t>
            </w:r>
          </w:p>
          <w:p w14:paraId="338E7EED" w14:textId="77777777" w:rsidR="00C20D93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Se opgaven</w:t>
            </w:r>
          </w:p>
          <w:p w14:paraId="7CA813C0" w14:textId="77777777" w:rsidR="00481389" w:rsidRDefault="00481389" w:rsidP="0048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570A9BCB" w14:textId="77777777" w:rsidR="00481389" w:rsidRPr="00481389" w:rsidRDefault="00481389" w:rsidP="0048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4D079C14" w14:textId="77777777" w:rsidR="003E02AD" w:rsidRDefault="003E02AD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37FB833B" w14:textId="77777777" w:rsidR="003E02AD" w:rsidRDefault="003E02AD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46E651B7" w14:textId="77777777" w:rsidR="00387081" w:rsidRPr="00AA61A2" w:rsidRDefault="00387081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CD9A6CF" w14:textId="77777777" w:rsidR="00387081" w:rsidRDefault="00387081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4E11810" w14:textId="77777777" w:rsidR="00883B93" w:rsidRDefault="00883B93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A64CE85" w14:textId="77777777" w:rsidR="00883B93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anvender de innovative kompetencer og forholder sig samtidigt til deres fremtidige praktik.</w:t>
            </w:r>
          </w:p>
          <w:p w14:paraId="28537A57" w14:textId="77777777" w:rsidR="00883B93" w:rsidRDefault="00883B93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25893406" w14:textId="77777777" w:rsidR="00883B93" w:rsidRDefault="00883B93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B9D8A8C" w14:textId="77777777" w:rsidR="00883B93" w:rsidRDefault="00883B93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05D8D177" w14:textId="77777777" w:rsidR="003E02AD" w:rsidRDefault="003E02AD" w:rsidP="0088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0D93" w14:paraId="33539E42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329D2C3" w14:textId="77777777" w:rsidR="00387081" w:rsidRPr="00AA61A2" w:rsidRDefault="00387081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6873052" w14:textId="77777777" w:rsidR="00387081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B559D71" w14:textId="77777777" w:rsidR="00387081" w:rsidRPr="00703E0F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Løsningen bygges af genbrugs-materialer</w:t>
            </w:r>
          </w:p>
        </w:tc>
        <w:tc>
          <w:tcPr>
            <w:tcW w:w="1698" w:type="dxa"/>
          </w:tcPr>
          <w:p w14:paraId="2E85E838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Problemet </w:t>
            </w:r>
          </w:p>
          <w:p w14:paraId="622A82F6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løsning </w:t>
            </w:r>
          </w:p>
          <w:p w14:paraId="13EEF04F" w14:textId="77777777" w:rsidR="00387081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og proces præsenteres for alle.</w:t>
            </w:r>
          </w:p>
          <w:p w14:paraId="5085D17A" w14:textId="77777777" w:rsidR="003E02AD" w:rsidRPr="00AA61A2" w:rsidRDefault="003E02AD" w:rsidP="0088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8C219CD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Eleverne skal formulere, hvordan de forstår</w:t>
            </w:r>
          </w:p>
          <w:p w14:paraId="09649735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kreativitet</w:t>
            </w:r>
          </w:p>
          <w:p w14:paraId="73097589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refleksion</w:t>
            </w:r>
          </w:p>
          <w:p w14:paraId="4CEF0C31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argumentation</w:t>
            </w:r>
          </w:p>
          <w:p w14:paraId="09B3A4B9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mod</w:t>
            </w:r>
          </w:p>
          <w:p w14:paraId="4BC2F66B" w14:textId="77777777" w:rsidR="00883B93" w:rsidRPr="00883B93" w:rsidRDefault="682E174C" w:rsidP="682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>og samarbejde</w:t>
            </w:r>
          </w:p>
          <w:p w14:paraId="11743CF8" w14:textId="77777777" w:rsidR="00387081" w:rsidRDefault="00387081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0D93" w14:paraId="7DFB5788" w14:textId="77777777" w:rsidTr="5AD6F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9EB0B3E" w14:textId="77777777" w:rsidR="00387081" w:rsidRDefault="682E174C" w:rsidP="682E174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Transfer </w:t>
            </w:r>
          </w:p>
          <w:p w14:paraId="391B0504" w14:textId="77777777" w:rsidR="003E02AD" w:rsidRPr="00AA61A2" w:rsidRDefault="003E02AD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C9C4CD5" w14:textId="5C811C29" w:rsidR="003E02AD" w:rsidRPr="003E02AD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 xml:space="preserve">Eleverne informeres om en </w:t>
            </w:r>
            <w:r w:rsidR="6290F45A" w:rsidRPr="5AD6F534">
              <w:rPr>
                <w:rFonts w:ascii="Cambria" w:eastAsia="Cambria" w:hAnsi="Cambria" w:cs="Cambria"/>
                <w:sz w:val="24"/>
                <w:szCs w:val="24"/>
              </w:rPr>
              <w:t>øvelse</w:t>
            </w:r>
            <w:r w:rsidRPr="5AD6F534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733C742C" w14:textId="77777777" w:rsidR="00387081" w:rsidRDefault="00387081" w:rsidP="003E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7141B24B" w14:textId="77777777" w:rsidR="00387081" w:rsidRPr="00703E0F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De skal i deres praksis arbejde med at være nysgerrige, undre sig og forholde </w:t>
            </w:r>
            <w:proofErr w:type="gramStart"/>
            <w:r w:rsidRPr="682E174C">
              <w:rPr>
                <w:rFonts w:ascii="Cambria" w:eastAsia="Cambria" w:hAnsi="Cambria" w:cs="Cambria"/>
                <w:sz w:val="24"/>
                <w:szCs w:val="24"/>
              </w:rPr>
              <w:t>sig  og</w:t>
            </w:r>
            <w:proofErr w:type="gramEnd"/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 samle problemstillinger sammen – gerne sm med deres praktikvejleder, som også får et brev med ud - </w:t>
            </w:r>
          </w:p>
        </w:tc>
        <w:tc>
          <w:tcPr>
            <w:tcW w:w="1698" w:type="dxa"/>
          </w:tcPr>
          <w:p w14:paraId="0061E042" w14:textId="77777777" w:rsidR="00387081" w:rsidRPr="00AA61A2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682E174C">
              <w:rPr>
                <w:rFonts w:ascii="Cambria" w:eastAsia="Cambria" w:hAnsi="Cambria" w:cs="Cambria"/>
                <w:sz w:val="24"/>
                <w:szCs w:val="24"/>
              </w:rPr>
              <w:t xml:space="preserve">Eleverne får opgaven i timerne </w:t>
            </w:r>
            <w:r w:rsidRPr="682E174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ud i praktikken</w:t>
            </w:r>
          </w:p>
        </w:tc>
        <w:tc>
          <w:tcPr>
            <w:tcW w:w="2754" w:type="dxa"/>
          </w:tcPr>
          <w:p w14:paraId="55FFB56C" w14:textId="2F530E1D" w:rsidR="00387081" w:rsidRDefault="7749F008" w:rsidP="5AD6F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>Øvelsen</w:t>
            </w:r>
          </w:p>
          <w:p w14:paraId="45E504F0" w14:textId="2AE19D1B" w:rsidR="00387081" w:rsidRDefault="682E174C" w:rsidP="682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 w:rsidRPr="5AD6F534">
              <w:rPr>
                <w:rFonts w:ascii="Cambria" w:eastAsia="Cambria" w:hAnsi="Cambria" w:cs="Cambria"/>
                <w:sz w:val="24"/>
                <w:szCs w:val="24"/>
              </w:rPr>
              <w:t>bruges som afsæt i praksisfælleskabsdagene</w:t>
            </w:r>
          </w:p>
        </w:tc>
      </w:tr>
      <w:tr w:rsidR="00C20D93" w14:paraId="266DE17D" w14:textId="77777777" w:rsidTr="5AD6F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E59FDA9" w14:textId="77777777" w:rsidR="003E02AD" w:rsidRPr="00AA61A2" w:rsidRDefault="003E02AD" w:rsidP="00176B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D64FC9C" w14:textId="77777777" w:rsidR="003E02AD" w:rsidRDefault="003E02AD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63BB9B3" w14:textId="77777777" w:rsidR="003E02AD" w:rsidRPr="00703E0F" w:rsidRDefault="003E02AD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C4FD761" w14:textId="77777777" w:rsidR="003E02AD" w:rsidRPr="00AA61A2" w:rsidRDefault="003E02AD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E06656E" w14:textId="77777777" w:rsidR="003E02AD" w:rsidRDefault="003E02AD" w:rsidP="0017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70388C" w14:textId="77777777" w:rsidR="00371F45" w:rsidRDefault="00371F45"/>
    <w:sectPr w:rsidR="00371F45" w:rsidSect="007A4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D00A" w14:textId="77777777" w:rsidR="00AF28A3" w:rsidRDefault="00AF28A3" w:rsidP="00F62950">
      <w:pPr>
        <w:spacing w:after="0" w:line="240" w:lineRule="auto"/>
      </w:pPr>
      <w:r>
        <w:separator/>
      </w:r>
    </w:p>
  </w:endnote>
  <w:endnote w:type="continuationSeparator" w:id="0">
    <w:p w14:paraId="3B3DE12A" w14:textId="77777777" w:rsidR="00AF28A3" w:rsidRDefault="00AF28A3" w:rsidP="00F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D59D" w14:textId="77777777" w:rsidR="007A4605" w:rsidRDefault="007A46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75888"/>
      <w:docPartObj>
        <w:docPartGallery w:val="Page Numbers (Bottom of Page)"/>
        <w:docPartUnique/>
      </w:docPartObj>
    </w:sdtPr>
    <w:sdtEndPr/>
    <w:sdtContent>
      <w:p w14:paraId="18C207FB" w14:textId="5EBB3DF3" w:rsidR="007A4605" w:rsidRDefault="007A460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C23EA" w14:textId="77777777" w:rsidR="007A4605" w:rsidRDefault="007A460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78DF" w14:textId="77777777" w:rsidR="007A4605" w:rsidRDefault="007A46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8E06" w14:textId="77777777" w:rsidR="00AF28A3" w:rsidRDefault="00AF28A3" w:rsidP="00F62950">
      <w:pPr>
        <w:spacing w:after="0" w:line="240" w:lineRule="auto"/>
      </w:pPr>
      <w:r>
        <w:separator/>
      </w:r>
    </w:p>
  </w:footnote>
  <w:footnote w:type="continuationSeparator" w:id="0">
    <w:p w14:paraId="1963A4F6" w14:textId="77777777" w:rsidR="00AF28A3" w:rsidRDefault="00AF28A3" w:rsidP="00F6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12DD" w14:textId="77777777" w:rsidR="007A4605" w:rsidRDefault="007A46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37AF" w14:textId="48027BB7" w:rsidR="007A4605" w:rsidRDefault="007A4605">
    <w:pPr>
      <w:pStyle w:val="Sidehoved"/>
    </w:pPr>
    <w:r>
      <w:rPr>
        <w:rFonts w:ascii="Cambria" w:eastAsia="Cambria" w:hAnsi="Cambria" w:cs="Cambria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250EFC7" wp14:editId="7F7B6C59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093470" cy="475615"/>
          <wp:effectExtent l="0" t="0" r="0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B342" w14:textId="77777777" w:rsidR="007A4605" w:rsidRDefault="007A46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81"/>
    <w:rsid w:val="00043A6F"/>
    <w:rsid w:val="00120FB3"/>
    <w:rsid w:val="001473F5"/>
    <w:rsid w:val="00226311"/>
    <w:rsid w:val="00371F45"/>
    <w:rsid w:val="00387081"/>
    <w:rsid w:val="003C5772"/>
    <w:rsid w:val="003E02AD"/>
    <w:rsid w:val="004617D3"/>
    <w:rsid w:val="00466198"/>
    <w:rsid w:val="00481389"/>
    <w:rsid w:val="0057147A"/>
    <w:rsid w:val="00623BB4"/>
    <w:rsid w:val="006E57E4"/>
    <w:rsid w:val="00781B82"/>
    <w:rsid w:val="007A4605"/>
    <w:rsid w:val="00807DF7"/>
    <w:rsid w:val="00842F37"/>
    <w:rsid w:val="00883B93"/>
    <w:rsid w:val="00A314CD"/>
    <w:rsid w:val="00AD57CA"/>
    <w:rsid w:val="00AF28A3"/>
    <w:rsid w:val="00B15551"/>
    <w:rsid w:val="00C20D93"/>
    <w:rsid w:val="00C278A9"/>
    <w:rsid w:val="00D81EBF"/>
    <w:rsid w:val="00E10762"/>
    <w:rsid w:val="00F32D2C"/>
    <w:rsid w:val="00F34B9E"/>
    <w:rsid w:val="00F62950"/>
    <w:rsid w:val="00FE2C95"/>
    <w:rsid w:val="10578F7C"/>
    <w:rsid w:val="1241DFD8"/>
    <w:rsid w:val="12BA2FE3"/>
    <w:rsid w:val="1BB3BA9B"/>
    <w:rsid w:val="27CDD212"/>
    <w:rsid w:val="2B674978"/>
    <w:rsid w:val="39133EA3"/>
    <w:rsid w:val="46A6B7AA"/>
    <w:rsid w:val="477DD6AD"/>
    <w:rsid w:val="48242BA7"/>
    <w:rsid w:val="4E94B660"/>
    <w:rsid w:val="5365F10E"/>
    <w:rsid w:val="5AD6F534"/>
    <w:rsid w:val="6290F45A"/>
    <w:rsid w:val="682E174C"/>
    <w:rsid w:val="74F18993"/>
    <w:rsid w:val="760F028E"/>
    <w:rsid w:val="7749F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040D7"/>
  <w15:chartTrackingRefBased/>
  <w15:docId w15:val="{0E7311A5-2360-4A90-A395-635F5DA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7-farverig">
    <w:name w:val="Grid Table 7 Colorful"/>
    <w:basedOn w:val="Tabel-Normal"/>
    <w:uiPriority w:val="52"/>
    <w:rsid w:val="00387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2">
    <w:name w:val="Grid Table 2"/>
    <w:basedOn w:val="Tabel-Normal"/>
    <w:uiPriority w:val="47"/>
    <w:rsid w:val="003870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870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78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950"/>
  </w:style>
  <w:style w:type="paragraph" w:styleId="Sidefod">
    <w:name w:val="footer"/>
    <w:basedOn w:val="Normal"/>
    <w:link w:val="SidefodTegn"/>
    <w:uiPriority w:val="99"/>
    <w:unhideWhenUsed/>
    <w:rsid w:val="00F6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9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3FC306D18C44CB924553C5E34E6AE" ma:contentTypeVersion="6" ma:contentTypeDescription="Opret et nyt dokument." ma:contentTypeScope="" ma:versionID="77ffdf77c47ed110d0f29a2f44642f2a">
  <xsd:schema xmlns:xsd="http://www.w3.org/2001/XMLSchema" xmlns:xs="http://www.w3.org/2001/XMLSchema" xmlns:p="http://schemas.microsoft.com/office/2006/metadata/properties" xmlns:ns2="a03bfa34-c52f-4ca7-970e-098a344e1fba" xmlns:ns3="74c3bcbe-d49b-4bc5-8ad6-608e5d11492b" targetNamespace="http://schemas.microsoft.com/office/2006/metadata/properties" ma:root="true" ma:fieldsID="9963fcf052f90a3b98654fa5fe01305f" ns2:_="" ns3:_="">
    <xsd:import namespace="a03bfa34-c52f-4ca7-970e-098a344e1fba"/>
    <xsd:import namespace="74c3bcbe-d49b-4bc5-8ad6-608e5d11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1462B-705B-4719-AB77-5B7B1581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a34-c52f-4ca7-970e-098a344e1fba"/>
    <ds:schemaRef ds:uri="74c3bcbe-d49b-4bc5-8ad6-608e5d11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45BD0-648A-468B-90D2-5C6EF7946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2222-9047-4688-A0CD-A517420D0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3127</Characters>
  <Application>Microsoft Office Word</Application>
  <DocSecurity>4</DocSecurity>
  <Lines>26</Lines>
  <Paragraphs>7</Paragraphs>
  <ScaleCrop>false</ScaleCrop>
  <Company>IT-Center Fyn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Lind Brunsborg</dc:creator>
  <cp:keywords/>
  <dc:description/>
  <cp:lastModifiedBy>Mogens Schlüter</cp:lastModifiedBy>
  <cp:revision>2</cp:revision>
  <cp:lastPrinted>2018-07-03T11:31:00Z</cp:lastPrinted>
  <dcterms:created xsi:type="dcterms:W3CDTF">2020-11-16T13:57:00Z</dcterms:created>
  <dcterms:modified xsi:type="dcterms:W3CDTF">2020-11-16T13:57:00Z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  <property fmtid="{D5CDD505-2E9C-101B-9397-08002B2CF9AE}" pid="3" name="Order">
    <vt:r8>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