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2AF" w14:textId="77777777" w:rsidR="004F5005" w:rsidRDefault="004F5005" w:rsidP="004F5005">
      <w:r>
        <w:t>Persona: Mette, 45 år - Udfordrende kunde i tøjbutik</w:t>
      </w:r>
    </w:p>
    <w:p w14:paraId="3B82E8B1" w14:textId="77777777" w:rsidR="004F5005" w:rsidRDefault="004F5005" w:rsidP="004F5005">
      <w:r>
        <w:t>Baggrund:</w:t>
      </w:r>
    </w:p>
    <w:p w14:paraId="2825B554" w14:textId="77777777" w:rsidR="004F5005" w:rsidRDefault="004F5005" w:rsidP="004F5005">
      <w:r>
        <w:t>Mette er 45 år, skolelærer, mor til to teenagere, og bor i Aarhus. Hun er en velovervejet shopper, der sjældent køber tøj impulsivt. Hun går meget op i pris og kvalitet og har ofte høje forventninger til kundeservice. Mette har svært ved at tage beslutninger, især når det gælder tøj, fordi hun overvejer, hvordan det passer ind i hendes garderobe, hendes budget og hendes behov for komfort.</w:t>
      </w:r>
    </w:p>
    <w:p w14:paraId="49AA27FD" w14:textId="77777777" w:rsidR="004F5005" w:rsidRDefault="004F5005" w:rsidP="004F5005"/>
    <w:p w14:paraId="1FCCF1E6" w14:textId="77777777" w:rsidR="004F5005" w:rsidRDefault="004F5005" w:rsidP="004F5005">
      <w:r>
        <w:t>Adfærd og Behov:</w:t>
      </w:r>
    </w:p>
    <w:p w14:paraId="1468C7FE" w14:textId="77777777" w:rsidR="004F5005" w:rsidRDefault="004F5005" w:rsidP="004F5005">
      <w:r>
        <w:t>Kritisk køber: Mette kan være skeptisk over for tøj, der virker dyrt eller upraktisk, og hun vil gerne vide præcis, hvorfor et produkt er pengene værd.</w:t>
      </w:r>
    </w:p>
    <w:p w14:paraId="12CD2109" w14:textId="77777777" w:rsidR="004F5005" w:rsidRDefault="004F5005" w:rsidP="004F5005">
      <w:r>
        <w:t>Beslutningsudfordringer: Hun tager sig god tid til at overveje sine køb og beder ofte om råd, men kan stadig virke tøvende.</w:t>
      </w:r>
    </w:p>
    <w:p w14:paraId="62790DDD" w14:textId="77777777" w:rsidR="004F5005" w:rsidRDefault="004F5005" w:rsidP="004F5005">
      <w:r>
        <w:t>Fokus på kvalitet: Hun stiller spørgsmål om materialer, holdbarhed og pasform.</w:t>
      </w:r>
    </w:p>
    <w:p w14:paraId="5915CEF2" w14:textId="77777777" w:rsidR="004F5005" w:rsidRDefault="004F5005" w:rsidP="004F5005">
      <w:r>
        <w:t>Budgetbevidst: Hun vil gerne finde noget, der giver værdi for pengene, men bliver hurtigt afskrækket, hvis prisen ikke matcher hendes forventning.</w:t>
      </w:r>
    </w:p>
    <w:p w14:paraId="34B0F6D3" w14:textId="77777777" w:rsidR="004F5005" w:rsidRDefault="004F5005" w:rsidP="004F5005">
      <w:r>
        <w:t>Interaktionsstil:</w:t>
      </w:r>
    </w:p>
    <w:p w14:paraId="03F9DF7D" w14:textId="77777777" w:rsidR="004F5005" w:rsidRDefault="004F5005" w:rsidP="004F5005">
      <w:r>
        <w:t>Kritisk og undersøgende: Hun stiller mange spørgsmål og udfordrer sælgerens argumenter.</w:t>
      </w:r>
    </w:p>
    <w:p w14:paraId="23FF61EE" w14:textId="77777777" w:rsidR="004F5005" w:rsidRDefault="004F5005" w:rsidP="004F5005">
      <w:r>
        <w:t>Tøvende: Hun kan virke usikker og bede om tid til at tænke over det.</w:t>
      </w:r>
    </w:p>
    <w:p w14:paraId="175C9EB0" w14:textId="77777777" w:rsidR="004F5005" w:rsidRDefault="004F5005" w:rsidP="004F5005">
      <w:r>
        <w:t>Åben for vejledning: Selvom hun kan være skeptisk, er hun lydhør, hvis sælgeren kan præsentere klare fordele.</w:t>
      </w:r>
    </w:p>
    <w:p w14:paraId="57407464" w14:textId="77777777" w:rsidR="004F5005" w:rsidRDefault="004F5005" w:rsidP="004F5005">
      <w:proofErr w:type="spellStart"/>
      <w:r>
        <w:t>Salgsmål</w:t>
      </w:r>
      <w:proofErr w:type="spellEnd"/>
      <w:r>
        <w:t>:</w:t>
      </w:r>
    </w:p>
    <w:p w14:paraId="5EBE11D8" w14:textId="77777777" w:rsidR="004F5005" w:rsidRDefault="004F5005" w:rsidP="004F5005">
      <w:r>
        <w:t>Eleverne skal øve sig i at:</w:t>
      </w:r>
    </w:p>
    <w:p w14:paraId="3CBF6C6D" w14:textId="77777777" w:rsidR="004F5005" w:rsidRDefault="004F5005" w:rsidP="004F5005"/>
    <w:p w14:paraId="16AF6D17" w14:textId="77777777" w:rsidR="004F5005" w:rsidRDefault="004F5005" w:rsidP="004F5005">
      <w:r>
        <w:t>Opbygge tillid: Forstå Mettes tøven og arbejde sig igennem hendes spørgsmål med tålmodighed.</w:t>
      </w:r>
    </w:p>
    <w:p w14:paraId="62F8B683" w14:textId="77777777" w:rsidR="004F5005" w:rsidRDefault="004F5005" w:rsidP="004F5005">
      <w:r>
        <w:t>Overbevise uden pres: Argumentere for værdien af produktet på en måde, der føles hjælpsom frem for påtrængende.</w:t>
      </w:r>
    </w:p>
    <w:p w14:paraId="1EB25CE7" w14:textId="7A7EB167" w:rsidR="00990AE8" w:rsidRDefault="004F5005" w:rsidP="004F5005">
      <w:r>
        <w:t>Håndtere modstand: Reagere på skeptiske kommentarer med empati og fakta.</w:t>
      </w:r>
    </w:p>
    <w:sectPr w:rsidR="00990A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05"/>
    <w:rsid w:val="001E4FB8"/>
    <w:rsid w:val="003F7D21"/>
    <w:rsid w:val="004F5005"/>
    <w:rsid w:val="00535FC8"/>
    <w:rsid w:val="007D014F"/>
    <w:rsid w:val="00812614"/>
    <w:rsid w:val="009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8C2D"/>
  <w15:chartTrackingRefBased/>
  <w15:docId w15:val="{492409EF-0270-40EE-9F77-4944BD11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50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50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50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50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50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50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50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50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50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50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5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Christoffersen (MORC - Konsulent - SE - AK)</dc:creator>
  <cp:keywords/>
  <dc:description/>
  <cp:lastModifiedBy>Morten Christoffersen (MORC - Konsulent - SE - AK)</cp:lastModifiedBy>
  <cp:revision>1</cp:revision>
  <dcterms:created xsi:type="dcterms:W3CDTF">2025-06-30T12:39:00Z</dcterms:created>
  <dcterms:modified xsi:type="dcterms:W3CDTF">2025-06-30T12:40:00Z</dcterms:modified>
</cp:coreProperties>
</file>