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503ED2" w:rsidR="005465A8" w:rsidP="009C7457" w:rsidRDefault="009C7457" w14:paraId="38041DCE" w14:textId="43A15A3B">
      <w:pPr>
        <w:pStyle w:val="Titel"/>
        <w:rPr>
          <w:rFonts w:ascii="Arial" w:hAnsi="Arial" w:cs="Arial"/>
          <w:b/>
          <w:bCs/>
          <w:sz w:val="48"/>
          <w:szCs w:val="48"/>
        </w:rPr>
      </w:pPr>
      <w:r w:rsidRPr="00503ED2">
        <w:rPr>
          <w:rFonts w:ascii="Arial" w:hAnsi="Arial" w:cs="Arial"/>
          <w:b/>
          <w:bCs/>
          <w:sz w:val="48"/>
          <w:szCs w:val="48"/>
        </w:rPr>
        <w:t>Lynkursus – kundeservice</w:t>
      </w:r>
      <w:r w:rsidRPr="00503ED2" w:rsidR="00EA6085">
        <w:rPr>
          <w:rFonts w:ascii="Arial" w:hAnsi="Arial" w:cs="Arial"/>
          <w:b/>
          <w:bCs/>
          <w:sz w:val="48"/>
          <w:szCs w:val="48"/>
        </w:rPr>
        <w:t xml:space="preserve"> – opgaver </w:t>
      </w:r>
    </w:p>
    <w:p w:rsidR="00EA6085" w:rsidP="00EA6085" w:rsidRDefault="00EA6085" w14:paraId="2D9694C9" w14:textId="77777777"/>
    <w:p w:rsidRPr="00503ED2" w:rsidR="00EA6085" w:rsidP="00EA6085" w:rsidRDefault="00EA6085" w14:paraId="050F675E" w14:textId="68CD788C">
      <w:pPr>
        <w:rPr>
          <w:b/>
          <w:bCs/>
        </w:rPr>
      </w:pPr>
      <w:r w:rsidRPr="00503ED2">
        <w:rPr>
          <w:b/>
          <w:bCs/>
        </w:rPr>
        <w:t xml:space="preserve">Læringsmål: </w:t>
      </w:r>
    </w:p>
    <w:p w:rsidR="00EA6085" w:rsidP="009F4FCB" w:rsidRDefault="00EA6085" w14:paraId="27343C02" w14:textId="179F609F">
      <w:pPr>
        <w:pStyle w:val="Listeafsnit"/>
        <w:numPr>
          <w:ilvl w:val="0"/>
          <w:numId w:val="15"/>
        </w:numPr>
        <w:rPr>
          <w:strike w:val="1"/>
        </w:rPr>
      </w:pPr>
      <w:r w:rsidR="00EA6085">
        <w:rPr/>
        <w:t xml:space="preserve">Du ved hvordan du kan bruge ChatGPT </w:t>
      </w:r>
      <w:r w:rsidR="001B7FEE">
        <w:rPr/>
        <w:t xml:space="preserve">eller Copilot </w:t>
      </w:r>
      <w:r w:rsidR="00EA6085">
        <w:rPr/>
        <w:t xml:space="preserve">til at lave en </w:t>
      </w:r>
      <w:r w:rsidR="00EA6085">
        <w:rPr/>
        <w:t>sentimentanalyse</w:t>
      </w:r>
    </w:p>
    <w:p w:rsidRPr="00AD04FD" w:rsidR="000006B6" w:rsidP="00EA6085" w:rsidRDefault="000006B6" w14:paraId="09825E13" w14:textId="47F53284">
      <w:pPr>
        <w:pStyle w:val="Listeafsnit"/>
        <w:numPr>
          <w:ilvl w:val="0"/>
          <w:numId w:val="15"/>
        </w:numPr>
        <w:rPr>
          <w:strike/>
        </w:rPr>
      </w:pPr>
      <w:r>
        <w:t xml:space="preserve">Du </w:t>
      </w:r>
      <w:r w:rsidR="002F17E3">
        <w:t xml:space="preserve">kan identificere fordele og ulemper </w:t>
      </w:r>
      <w:r w:rsidR="00E079CE">
        <w:t xml:space="preserve">når du bruger </w:t>
      </w:r>
      <w:r w:rsidR="002F17E3">
        <w:t xml:space="preserve">kunstig intelligens </w:t>
      </w:r>
      <w:r w:rsidR="00E079CE">
        <w:t>t</w:t>
      </w:r>
      <w:r w:rsidR="0043218C">
        <w:t>i</w:t>
      </w:r>
      <w:r w:rsidR="00E079CE">
        <w:t xml:space="preserve">l kundeservice med </w:t>
      </w:r>
      <w:r w:rsidR="0043218C">
        <w:t xml:space="preserve">en </w:t>
      </w:r>
      <w:r w:rsidR="008E7350">
        <w:t>chatbot</w:t>
      </w:r>
    </w:p>
    <w:p w:rsidR="00EA6085" w:rsidP="00EA6085" w:rsidRDefault="00EA6085" w14:paraId="1D014502" w14:textId="41CB0212">
      <w:pPr>
        <w:pStyle w:val="Listeafsnit"/>
        <w:numPr>
          <w:ilvl w:val="0"/>
          <w:numId w:val="15"/>
        </w:numPr>
      </w:pPr>
      <w:r>
        <w:t xml:space="preserve">Du kan forholde dig kritisk overfor svarerne fra ChatGPT og </w:t>
      </w:r>
      <w:r w:rsidR="009F4FCB">
        <w:t>Copilot</w:t>
      </w:r>
    </w:p>
    <w:p w:rsidR="00EA6085" w:rsidP="00EA6085" w:rsidRDefault="00EA6085" w14:paraId="54C1286E" w14:textId="61EB32A2">
      <w:pPr>
        <w:pStyle w:val="Listeafsnit"/>
        <w:numPr>
          <w:ilvl w:val="0"/>
          <w:numId w:val="15"/>
        </w:numPr>
      </w:pPr>
      <w:r>
        <w:t>Du kan bruge værktøjerne erhvervsrettet</w:t>
      </w:r>
    </w:p>
    <w:p w:rsidR="00EA6085" w:rsidP="00EA6085" w:rsidRDefault="00EA6085" w14:paraId="1138E17A" w14:textId="2782BD18">
      <w:r>
        <w:t xml:space="preserve">Med dette korte lynkursus får du en hurtig gennemgang af hvordan kunstig intelligens påvirker arbejdet i kundeserviceafdelingen. Du får en indsigt i, hvordan kunstig intelligens i mange tilfælde er en integreret del af eksisterende kundeservicesystemer, og hvordan det kan hjælpe med en effektiv eller hurtigere løsning på kundernes henvendelser. </w:t>
      </w:r>
    </w:p>
    <w:p w:rsidR="00503ED2" w:rsidP="00EA6085" w:rsidRDefault="00EA6085" w14:paraId="773E1011" w14:textId="77777777">
      <w:r>
        <w:t xml:space="preserve">Efter oplægget kan du igangsætte dine elever med opgaverne, du finder nedenfor. Der er vejledende løsning nederst i dokumentet. </w:t>
      </w:r>
    </w:p>
    <w:p w:rsidRPr="00503ED2" w:rsidR="00503ED2" w:rsidP="00EA6085" w:rsidRDefault="00503ED2" w14:paraId="570AE100" w14:textId="268FD729">
      <w:r w:rsidRPr="00D05520">
        <w:rPr>
          <w:rFonts w:ascii="Arial" w:hAnsi="Arial" w:cs="Arial"/>
          <w:b/>
          <w:bCs/>
          <w:sz w:val="28"/>
          <w:szCs w:val="28"/>
        </w:rPr>
        <w:t>Opgaver</w:t>
      </w:r>
    </w:p>
    <w:p w:rsidR="00EA6085" w:rsidP="00EA6085" w:rsidRDefault="00EA6085" w14:paraId="6FA85079" w14:textId="2400BE22">
      <w:r>
        <w:t xml:space="preserve">Opgaverne kan differentieres alt efter elevernes niveau, og eksemplerne kan udskiftes til egen virksomhed ved hovedforløb. </w:t>
      </w:r>
    </w:p>
    <w:p w:rsidR="00EA6085" w:rsidP="00EA6085" w:rsidRDefault="00EA6085" w14:paraId="2724128B" w14:textId="77777777">
      <w:r>
        <w:t xml:space="preserve">Opgaverne kan løses i gruppevis a 2-3 personer. </w:t>
      </w:r>
    </w:p>
    <w:p w:rsidR="00503ED2" w:rsidP="009C7457" w:rsidRDefault="00EA6085" w14:paraId="1C5F31AA" w14:textId="77777777">
      <w:r>
        <w:t xml:space="preserve">Opgave 1 er en sentimentanalyse fra den fiktive virksomhed Gorilla Juice. </w:t>
      </w:r>
    </w:p>
    <w:p w:rsidRPr="00BC27A4" w:rsidR="009C7457" w:rsidP="009C7457" w:rsidRDefault="00EA6085" w14:paraId="2301B2DA" w14:textId="40F0BE26">
      <w:pPr>
        <w:rPr>
          <w:strike/>
        </w:rPr>
      </w:pPr>
      <w:r>
        <w:t xml:space="preserve">Opgave 2 viser hvor dygtig den kunstige intelligens er blevet, men også hvor vigtig kritisk tænkning er. </w:t>
      </w:r>
      <w:r w:rsidR="00704A94">
        <w:t xml:space="preserve">Der er forskellige metoder at løse opgaven på – enten i ChatGPT eller i Copilot. </w:t>
      </w:r>
    </w:p>
    <w:p w:rsidRPr="00132AE8" w:rsidR="00BC27A4" w:rsidP="00BC27A4" w:rsidRDefault="00BC27A4" w14:paraId="3A90B1A8" w14:textId="77777777">
      <w:pPr>
        <w:rPr>
          <w:b/>
          <w:bCs/>
          <w:sz w:val="32"/>
          <w:szCs w:val="32"/>
        </w:rPr>
      </w:pPr>
      <w:r w:rsidRPr="00132AE8">
        <w:rPr>
          <w:b/>
          <w:bCs/>
          <w:sz w:val="32"/>
          <w:szCs w:val="32"/>
        </w:rPr>
        <w:t>Information om anvendelse af ChatGPT</w:t>
      </w:r>
    </w:p>
    <w:p w:rsidR="00BC27A4" w:rsidP="00BC27A4" w:rsidRDefault="00BC27A4" w14:paraId="5BFC499B" w14:textId="77777777">
      <w:pPr>
        <w:rPr>
          <w:b/>
          <w:bCs/>
        </w:rPr>
      </w:pPr>
      <w:r>
        <w:rPr>
          <w:b/>
          <w:bCs/>
        </w:rPr>
        <w:t xml:space="preserve">Praktisk anvendelse </w:t>
      </w:r>
    </w:p>
    <w:p w:rsidR="00BC27A4" w:rsidP="00BC27A4" w:rsidRDefault="00BC27A4" w14:paraId="78A09566" w14:textId="1FDA7A8A">
      <w:r>
        <w:t xml:space="preserve">Flere og flere værktøjer bygger på OpenAIs ChatGPT og du vil derfor kunne tilgå teknologien på flere sites. Vi anbefaler enten at gøre det direkte via </w:t>
      </w:r>
      <w:hyperlink w:history="1" r:id="rId10">
        <w:r w:rsidRPr="00132AE8">
          <w:rPr>
            <w:rStyle w:val="Hyperlink"/>
          </w:rPr>
          <w:t>OpenAI</w:t>
        </w:r>
      </w:hyperlink>
      <w:r>
        <w:t xml:space="preserve"> (kræver login)</w:t>
      </w:r>
      <w:r w:rsidR="00C6427B">
        <w:t>.</w:t>
      </w:r>
      <w:r>
        <w:t xml:space="preserve"> Du kan få hjælp til login her: </w:t>
      </w:r>
      <w:hyperlink w:history="1" r:id="rId11">
        <w:r w:rsidRPr="00587BA2">
          <w:rPr>
            <w:rStyle w:val="Hyperlink"/>
          </w:rPr>
          <w:t>https://www.ecomtrainer.dk/chatgpt/chatgpt-kom-godt-i-gang</w:t>
        </w:r>
      </w:hyperlink>
      <w:r>
        <w:t xml:space="preserve"> </w:t>
      </w:r>
    </w:p>
    <w:p w:rsidR="00BC27A4" w:rsidP="00BC27A4" w:rsidRDefault="00BC27A4" w14:paraId="14972B2E" w14:textId="2B207AE3">
      <w:r>
        <w:t>Vær opmærksom på, at ChatGPT har begrænsede antal prompts til rådighed</w:t>
      </w:r>
      <w:r w:rsidR="00D659D2">
        <w:t xml:space="preserve"> i den bedste model</w:t>
      </w:r>
      <w:r>
        <w:t xml:space="preserve">, og når disse er benyttet, er adgangen låst i et givent tidsrum. </w:t>
      </w:r>
      <w:r w:rsidR="00A57757">
        <w:t xml:space="preserve">Disse prompts bliver brugt hurtigere, når der uploades </w:t>
      </w:r>
      <w:r w:rsidR="0086306E">
        <w:t xml:space="preserve">dokumenter til ChatGPT. </w:t>
      </w:r>
      <w:r w:rsidR="00A57757">
        <w:t xml:space="preserve">Derefter skal der startes en ny tråd. </w:t>
      </w:r>
      <w:r w:rsidR="0086306E">
        <w:t xml:space="preserve">Alternativt kan Copilot benyttes. </w:t>
      </w:r>
    </w:p>
    <w:p w:rsidRPr="00D5053D" w:rsidR="00BC27A4" w:rsidP="00BC27A4" w:rsidRDefault="00BC27A4" w14:paraId="06603F35" w14:textId="77777777">
      <w:pPr>
        <w:rPr>
          <w:b/>
          <w:bCs/>
        </w:rPr>
      </w:pPr>
      <w:r w:rsidRPr="00D5053D">
        <w:rPr>
          <w:b/>
          <w:bCs/>
        </w:rPr>
        <w:t xml:space="preserve">Hvorfor ChatGPT? </w:t>
      </w:r>
    </w:p>
    <w:p w:rsidRPr="00256B23" w:rsidR="00BC27A4" w:rsidP="00BC27A4" w:rsidRDefault="00BC27A4" w14:paraId="35659046" w14:textId="55441AB9">
      <w:r>
        <w:t>I opgaverne og lynkurset bliver der benyttet ChatGPT af flere årsager, bl.a.  da det er den platform, som anvendes oftest i virksomhederne. Det er selvfølgelig op til jer undervisere, om I vil benytte Co</w:t>
      </w:r>
      <w:r w:rsidR="00BF1E95">
        <w:t>p</w:t>
      </w:r>
      <w:r>
        <w:t xml:space="preserve">ilot eller andre sprogmodeller, men der kan være forskelle i indstillinger, der gør, at svaret arter sig anderledes end i denne vejledning. </w:t>
      </w:r>
    </w:p>
    <w:p w:rsidR="00BC27A4" w:rsidP="00BC27A4" w:rsidRDefault="00BC27A4" w14:paraId="145C93DE" w14:textId="77777777">
      <w:pPr>
        <w:rPr>
          <w:b/>
          <w:bCs/>
        </w:rPr>
      </w:pPr>
      <w:r w:rsidRPr="00256B23">
        <w:rPr>
          <w:b/>
          <w:bCs/>
        </w:rPr>
        <w:t>Datasikkerhed</w:t>
      </w:r>
    </w:p>
    <w:p w:rsidRPr="00256B23" w:rsidR="00BC27A4" w:rsidP="00BC27A4" w:rsidRDefault="00BC27A4" w14:paraId="3EA1553C" w14:textId="77777777">
      <w:r>
        <w:lastRenderedPageBreak/>
        <w:t>L</w:t>
      </w:r>
      <w:r w:rsidRPr="00256B23">
        <w:t>igesom enhver anden teknologi, vi benytter os af i dagligdagen, så skal man tænke sig om ved brugen af ChatGPT. ChatGPT og andre lignende sprogmodeller bliver bl.a. trænet med den data du leverer ind til den. Gør derfor eleverne bevidste om, at de ikke skal uploade personlige</w:t>
      </w:r>
      <w:r>
        <w:t>, forretningskritiske</w:t>
      </w:r>
      <w:r w:rsidRPr="00256B23">
        <w:t xml:space="preserve"> eller andre følsomme data i ChatGPT.</w:t>
      </w:r>
    </w:p>
    <w:p w:rsidRPr="00256B23" w:rsidR="00BC27A4" w:rsidP="00BC27A4" w:rsidRDefault="00BC27A4" w14:paraId="4E4FB15E" w14:textId="77777777">
      <w:r w:rsidRPr="00256B23">
        <w:t>Vær derudover opmærksom på skolens lokale regler omkring GDPR og brugen af kunstig intelligens som fx ChatGPT. Snak med din dataansvarlige på skolen, om du må bruge ChatGPT i undervisningen eller ej.</w:t>
      </w:r>
    </w:p>
    <w:p w:rsidR="00BC27A4" w:rsidP="009C7457" w:rsidRDefault="00BC27A4" w14:paraId="13979DE2" w14:textId="77777777"/>
    <w:p w:rsidR="00F306F1" w:rsidP="00CD7040" w:rsidRDefault="00F306F1" w14:paraId="03F91AE4" w14:textId="77777777">
      <w:pPr>
        <w:pStyle w:val="Overskrift1"/>
      </w:pPr>
    </w:p>
    <w:p w:rsidRPr="00503ED2" w:rsidR="00541C1A" w:rsidP="00503ED2" w:rsidRDefault="00CD7040" w14:paraId="3C5AC222" w14:textId="79A8A8F0">
      <w:pPr>
        <w:rPr>
          <w:b/>
          <w:bCs/>
          <w:sz w:val="28"/>
          <w:szCs w:val="28"/>
        </w:rPr>
      </w:pPr>
      <w:r w:rsidRPr="00503ED2">
        <w:rPr>
          <w:b/>
          <w:bCs/>
          <w:sz w:val="28"/>
          <w:szCs w:val="28"/>
        </w:rPr>
        <w:t>Opgave 1</w:t>
      </w:r>
      <w:r w:rsidR="00503ED2">
        <w:rPr>
          <w:b/>
          <w:bCs/>
          <w:sz w:val="28"/>
          <w:szCs w:val="28"/>
        </w:rPr>
        <w:t xml:space="preserve"> – sentimentanalyse i Gorilla Juice</w:t>
      </w:r>
    </w:p>
    <w:p w:rsidR="00CD7040" w:rsidP="00CD7040" w:rsidRDefault="00CD7040" w14:paraId="39C011FE" w14:textId="7F119DC6">
      <w:r>
        <w:t>Hvad mener kunderne?</w:t>
      </w:r>
    </w:p>
    <w:p w:rsidR="00CD7040" w:rsidP="00AC5FA7" w:rsidRDefault="00CD7040" w14:paraId="421684F4" w14:textId="67BEA2B6">
      <w:pPr>
        <w:pStyle w:val="Listeafsnit"/>
        <w:numPr>
          <w:ilvl w:val="0"/>
          <w:numId w:val="7"/>
        </w:numPr>
      </w:pPr>
      <w:r>
        <w:t>Brug ChatGP</w:t>
      </w:r>
      <w:r w:rsidR="0016664D">
        <w:t>T</w:t>
      </w:r>
      <w:r>
        <w:t xml:space="preserve"> til at vurdere kundeanmeldelser. Du sidder som kundeservicemedarb</w:t>
      </w:r>
      <w:r w:rsidR="00062476">
        <w:t>e</w:t>
      </w:r>
      <w:r>
        <w:t xml:space="preserve">jder i virksomheden Gorilla Juice, der sælger frisk juice. Anmeldelserne på TrustPilot vælter ind, men du kan ikke helt se et mønster i dem. Du har allerede flyttet anmelder, rating og kommentaren ind i et regneark, men det har ikke helt hjulpet. Brug derfor kunstig intelligens som ChatGPT til at hjælpe dig. </w:t>
      </w:r>
    </w:p>
    <w:p w:rsidR="00062476" w:rsidP="00062476" w:rsidRDefault="00AC5FA7" w14:paraId="499B767D" w14:textId="7E09C88E">
      <w:pPr>
        <w:pStyle w:val="Listeafsnit"/>
        <w:numPr>
          <w:ilvl w:val="0"/>
          <w:numId w:val="7"/>
        </w:numPr>
      </w:pPr>
      <w:r>
        <w:t>Når du har fået disse informationer, hvad vil du så stille op med dem?</w:t>
      </w:r>
      <w:r w:rsidR="00062476">
        <w:t xml:space="preserve"> Fx hvilke tiltag kan du sætte i gang, for at undgå dårlige anmeldelser fremover? </w:t>
      </w:r>
    </w:p>
    <w:p w:rsidR="00062476" w:rsidP="00062476" w:rsidRDefault="00062476" w14:paraId="73B8678A" w14:textId="06B18A70">
      <w:pPr>
        <w:pStyle w:val="Listeafsnit"/>
        <w:numPr>
          <w:ilvl w:val="0"/>
          <w:numId w:val="7"/>
        </w:numPr>
      </w:pPr>
      <w:r>
        <w:t xml:space="preserve">Gorilla Juice har den politik, at alle anmeldelser der giver </w:t>
      </w:r>
      <w:r w:rsidR="0016664D">
        <w:t xml:space="preserve">1 og 2 stjerner skal besvares. Skriv et svar til alle besvarelser. Få hjælp af ChatGPT til at forfatte disse svar. </w:t>
      </w:r>
    </w:p>
    <w:p w:rsidR="0016664D" w:rsidP="0016664D" w:rsidRDefault="0016664D" w14:paraId="1F6D0373" w14:textId="7805EAFA">
      <w:r>
        <w:t>[Indsæt eller vedhæft kundeanmeldelser her</w:t>
      </w:r>
      <w:r w:rsidR="00B00C56">
        <w:t xml:space="preserve"> – findes i separat excel-dokument</w:t>
      </w:r>
      <w:r>
        <w:t>]</w:t>
      </w:r>
    </w:p>
    <w:p w:rsidR="00AC5FA7" w:rsidP="00CD7040" w:rsidRDefault="00AC5FA7" w14:paraId="62984AED" w14:textId="4027CF8C"/>
    <w:p w:rsidRPr="00503ED2" w:rsidR="00CD7040" w:rsidP="00503ED2" w:rsidRDefault="00CD7040" w14:paraId="755C1F82" w14:textId="06B66938">
      <w:pPr>
        <w:rPr>
          <w:rFonts w:ascii="Arial" w:hAnsi="Arial" w:cs="Arial"/>
          <w:b/>
          <w:bCs/>
          <w:sz w:val="28"/>
          <w:szCs w:val="28"/>
        </w:rPr>
      </w:pPr>
      <w:r w:rsidRPr="00503ED2">
        <w:rPr>
          <w:rFonts w:ascii="Arial" w:hAnsi="Arial" w:cs="Arial"/>
          <w:b/>
          <w:bCs/>
          <w:sz w:val="28"/>
          <w:szCs w:val="28"/>
        </w:rPr>
        <w:t>Lærervejledning</w:t>
      </w:r>
      <w:r w:rsidR="00503ED2">
        <w:rPr>
          <w:rFonts w:ascii="Arial" w:hAnsi="Arial" w:cs="Arial"/>
          <w:b/>
          <w:bCs/>
          <w:sz w:val="28"/>
          <w:szCs w:val="28"/>
        </w:rPr>
        <w:t xml:space="preserve"> – opgave 1</w:t>
      </w:r>
    </w:p>
    <w:p w:rsidR="00CD7040" w:rsidP="00CD7040" w:rsidRDefault="00CD7040" w14:paraId="712A5995" w14:textId="17D672FF">
      <w:r>
        <w:t>Du kan differentiere denne opgave. Du kan give eleverne følgende prompt, eller du kan lade eleverne selv ræsonnere sig frem til et brugbart prompt. Ved første løsning er eleverne hurtigt ’færdige’ med opgaven. Ved anden løsning kræver det måske et par forsøg, før løsningen viser sig.</w:t>
      </w:r>
      <w:r w:rsidR="008E2D55">
        <w:t xml:space="preserve"> </w:t>
      </w:r>
    </w:p>
    <w:p w:rsidR="00CD7040" w:rsidP="00CD7040" w:rsidRDefault="00CD7040" w14:paraId="3AE63BEB" w14:textId="77777777">
      <w:r>
        <w:t xml:space="preserve">Har du elever på hovedforløbet, kan de eventuelt tage udgangspunkt i konkrete anmeldelser fra egen virksomhed. </w:t>
      </w:r>
    </w:p>
    <w:p w:rsidR="00AC5FA7" w:rsidP="00CD7040" w:rsidRDefault="00AC5FA7" w14:paraId="1124186E" w14:textId="0BC168D3">
      <w:r>
        <w:t>Spørgsmål 2 ligger op til refleksion og diskussion</w:t>
      </w:r>
      <w:r w:rsidR="00062476">
        <w:t>, og stiller eleverne overfor udfordringen med, hvad man rent konkret stiller op, når en analyse er udført.</w:t>
      </w:r>
      <w:r w:rsidR="00301B03">
        <w:t xml:space="preserve"> Det kan også føre til en diskussion om deling af data, hvor data ender, og hvilken type af data, der </w:t>
      </w:r>
      <w:r w:rsidR="005A7F20">
        <w:t xml:space="preserve">er forsvarligt at fodre en AI med. </w:t>
      </w:r>
      <w:r w:rsidR="0025498B">
        <w:t xml:space="preserve">Eleven kan få hjælp ved at spørge ChatGPT. </w:t>
      </w:r>
    </w:p>
    <w:p w:rsidR="0025498B" w:rsidP="00CD7040" w:rsidRDefault="0025498B" w14:paraId="29620807" w14:textId="5D31C12A">
      <w:r>
        <w:t xml:space="preserve">Det er muligt at uploade filer til både ChatGPT og </w:t>
      </w:r>
      <w:r w:rsidR="001112E3">
        <w:t>Copilot. I ChatGPT vil eleven hurtigt løbe tør for prompts, da det er en funktion, der er forbeholdt betalende kunder. Hvis eleven arbejder i ChatGPT, kan de kopiere anmeldelserne ind i prompten som i eksemplet nedenfor. Bruges Copilot får eleverne indblik i</w:t>
      </w:r>
      <w:r w:rsidR="00BF1E95">
        <w:t xml:space="preserve"> hvordan man kan uploade materiale og </w:t>
      </w:r>
      <w:r w:rsidR="006065F8">
        <w:t xml:space="preserve">hvordan en kunstig intelligens kan læse ind i de informationer, der således er tilgængelige. </w:t>
      </w:r>
    </w:p>
    <w:p w:rsidRPr="00503ED2" w:rsidR="00CD7040" w:rsidP="00CD7040" w:rsidRDefault="005B5712" w14:paraId="1DA82C77" w14:textId="3CE5F697">
      <w:pPr>
        <w:rPr>
          <w:b/>
          <w:bCs/>
          <w:sz w:val="28"/>
          <w:szCs w:val="28"/>
        </w:rPr>
      </w:pPr>
      <w:r>
        <w:rPr>
          <w:noProof/>
        </w:rPr>
        <w:lastRenderedPageBreak/>
        <mc:AlternateContent>
          <mc:Choice Requires="wps">
            <w:drawing>
              <wp:anchor distT="91440" distB="91440" distL="114300" distR="114300" simplePos="0" relativeHeight="251658242" behindDoc="0" locked="0" layoutInCell="1" allowOverlap="1" wp14:anchorId="6FECFE04" wp14:editId="14A6FE83">
                <wp:simplePos x="0" y="0"/>
                <wp:positionH relativeFrom="page">
                  <wp:posOffset>720090</wp:posOffset>
                </wp:positionH>
                <wp:positionV relativeFrom="paragraph">
                  <wp:posOffset>4224655</wp:posOffset>
                </wp:positionV>
                <wp:extent cx="5962650" cy="1664970"/>
                <wp:effectExtent l="19050" t="19050" r="19050" b="11430"/>
                <wp:wrapTopAndBottom/>
                <wp:docPr id="99254368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64970"/>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rsidRPr="00503ED2" w:rsidR="00503ED2" w:rsidP="00503ED2" w:rsidRDefault="00503ED2" w14:paraId="6F04B6F1" w14:textId="7E41C939">
                            <w:pPr>
                              <w:rPr>
                                <w:b/>
                                <w:bCs/>
                              </w:rPr>
                            </w:pPr>
                            <w:r w:rsidRPr="00503ED2">
                              <w:rPr>
                                <w:b/>
                                <w:bCs/>
                              </w:rPr>
                              <w:t xml:space="preserve">Prompt </w:t>
                            </w:r>
                            <w:r>
                              <w:rPr>
                                <w:b/>
                                <w:bCs/>
                              </w:rPr>
                              <w:t>2:</w:t>
                            </w:r>
                            <w:r w:rsidRPr="00503ED2">
                              <w:rPr>
                                <w:b/>
                                <w:bCs/>
                              </w:rPr>
                              <w:t xml:space="preserve"> </w:t>
                            </w:r>
                          </w:p>
                          <w:p w:rsidR="00503ED2" w:rsidP="00503ED2" w:rsidRDefault="00503ED2" w14:paraId="3F6A5617" w14:textId="6F86A8A0">
                            <w:pPr>
                              <w:ind w:left="360"/>
                            </w:pPr>
                            <w:r>
                              <w:t xml:space="preserve">[Her er alle anmelderne kopieret ind] </w:t>
                            </w:r>
                            <w:r>
                              <w:br/>
                            </w:r>
                            <w:r w:rsidRPr="00503ED2">
                              <w:t>"Utrolig lækker juice! Jeg har prøvet flere forskellige smage, og de er alle sammen fantastiske. Den grønne juice med æble, spinat, avocado og ingefær er min yndlings. Den er så frisk og smagfuld, og den giver mig en god energiboost til at starte dagen på. Jeg vil helt sikkert anbefale Gorilla Juice til alle, der elsker juice." "Fantastisk juice! Jeg bestilte en pakke med 12 forskellige smage, og jeg var meget imponeret over kvaliteten[…]”</w:t>
                            </w:r>
                          </w:p>
                          <w:p w:rsidRPr="00EF5008" w:rsidR="00503ED2" w:rsidP="00503ED2" w:rsidRDefault="00503ED2" w14:paraId="34D07354" w14:textId="77777777">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ECFE04">
                <v:stroke joinstyle="miter"/>
                <v:path gradientshapeok="t" o:connecttype="rect"/>
              </v:shapetype>
              <v:shape id="Tekstfelt 2" style="position:absolute;margin-left:56.7pt;margin-top:332.65pt;width:469.5pt;height:131.1pt;z-index:25165824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spid="_x0000_s1026" fillcolor="white [3201]" strokecolor="#ed7d31 [3205]"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">
                <v:textbox>
                  <w:txbxContent>
                    <w:p w:rsidRPr="00503ED2" w:rsidR="00503ED2" w:rsidP="00503ED2" w:rsidRDefault="00503ED2" w14:paraId="6F04B6F1" w14:textId="7E41C939">
                      <w:pPr>
                        <w:rPr>
                          <w:b/>
                          <w:bCs/>
                        </w:rPr>
                      </w:pPr>
                      <w:r w:rsidRPr="00503ED2">
                        <w:rPr>
                          <w:b/>
                          <w:bCs/>
                        </w:rPr>
                        <w:t xml:space="preserve">Prompt </w:t>
                      </w:r>
                      <w:r>
                        <w:rPr>
                          <w:b/>
                          <w:bCs/>
                        </w:rPr>
                        <w:t>2:</w:t>
                      </w:r>
                      <w:r w:rsidRPr="00503ED2">
                        <w:rPr>
                          <w:b/>
                          <w:bCs/>
                        </w:rPr>
                        <w:t xml:space="preserve"> </w:t>
                      </w:r>
                    </w:p>
                    <w:p w:rsidR="00503ED2" w:rsidP="00503ED2" w:rsidRDefault="00503ED2" w14:paraId="3F6A5617" w14:textId="6F86A8A0">
                      <w:pPr>
                        <w:ind w:left="360"/>
                      </w:pPr>
                      <w:r>
                        <w:t xml:space="preserve">[Her er alle anmelderne kopieret ind] </w:t>
                      </w:r>
                      <w:r>
                        <w:br/>
                      </w:r>
                      <w:r w:rsidRPr="00503ED2">
                        <w:t>"Utrolig lækker juice! Jeg har prøvet flere forskellige smage, og de er alle sammen fantastiske. Den grønne juice med æble, spinat, avocado og ingefær er min yndlings. Den er så frisk og smagfuld, og den giver mig en god energiboost til at starte dagen på. Jeg vil helt sikkert anbefale Gorilla Juice til alle, der elsker juice." "Fantastisk juice! Jeg bestilte en pakke med 12 forskellige smage, og jeg var meget imponeret over kvaliteten[…]”</w:t>
                      </w:r>
                    </w:p>
                    <w:p w:rsidRPr="00EF5008" w:rsidR="00503ED2" w:rsidP="00503ED2" w:rsidRDefault="00503ED2" w14:paraId="34D07354" w14:textId="77777777">
                      <w:pPr>
                        <w:rPr>
                          <w:i/>
                          <w:iCs/>
                        </w:rPr>
                      </w:pPr>
                    </w:p>
                  </w:txbxContent>
                </v:textbox>
                <w10:wrap type="topAndBottom" anchorx="page"/>
              </v:shape>
            </w:pict>
          </mc:Fallback>
        </mc:AlternateContent>
      </w:r>
      <w:r w:rsidR="00503ED2">
        <w:rPr>
          <w:noProof/>
        </w:rPr>
        <mc:AlternateContent>
          <mc:Choice Requires="wps">
            <w:drawing>
              <wp:anchor distT="91440" distB="91440" distL="114300" distR="114300" simplePos="0" relativeHeight="251658241" behindDoc="0" locked="0" layoutInCell="1" allowOverlap="1" wp14:anchorId="2127768B" wp14:editId="3435A1C4">
                <wp:simplePos x="0" y="0"/>
                <wp:positionH relativeFrom="page">
                  <wp:posOffset>720090</wp:posOffset>
                </wp:positionH>
                <wp:positionV relativeFrom="paragraph">
                  <wp:posOffset>1466215</wp:posOffset>
                </wp:positionV>
                <wp:extent cx="5962650" cy="2503170"/>
                <wp:effectExtent l="19050" t="19050" r="19050" b="11430"/>
                <wp:wrapTopAndBottom/>
                <wp:docPr id="145712284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503170"/>
                        </a:xfrm>
                        <a:prstGeom prst="rect">
                          <a:avLst/>
                        </a:prstGeom>
                        <a:ln w="28575">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rsidRPr="00503ED2" w:rsidR="00503ED2" w:rsidP="00503ED2" w:rsidRDefault="00503ED2" w14:paraId="1E16C4D3" w14:textId="4E011C90">
                            <w:pPr>
                              <w:rPr>
                                <w:b/>
                                <w:bCs/>
                              </w:rPr>
                            </w:pPr>
                            <w:r w:rsidRPr="00503ED2">
                              <w:rPr>
                                <w:b/>
                                <w:bCs/>
                              </w:rPr>
                              <w:t>Svar 1</w:t>
                            </w:r>
                          </w:p>
                          <w:p w:rsidRPr="00503ED2" w:rsidR="00503ED2" w:rsidP="00503ED2" w:rsidRDefault="00503ED2" w14:paraId="26BC4EAB" w14:textId="3815241A">
                            <w:pPr>
                              <w:rPr>
                                <w:i/>
                                <w:iCs/>
                              </w:rPr>
                            </w:pPr>
                            <w:r w:rsidRPr="00503ED2">
                              <w:rPr>
                                <w:i/>
                                <w:iCs/>
                              </w:rPr>
                              <w:t>”Selvfølgelig! Jeg vil gerne give dig en oversigt over kundeanmeldelser af produkter. Hvis du kan give mig de specifikke produkter eller kategorier, du er interesseret i, kan jeg give dig mere målrettede oplysninger. Ellers kan jeg give dig en generel oversigt over nogle almindelige punkter, kunder typisk inkluderer i deres anmeldelser:</w:t>
                            </w:r>
                          </w:p>
                          <w:p w:rsidRPr="00503ED2" w:rsidR="00503ED2" w:rsidP="00503ED2" w:rsidRDefault="00503ED2" w14:paraId="2122AA59" w14:textId="77777777">
                            <w:pPr>
                              <w:numPr>
                                <w:ilvl w:val="0"/>
                                <w:numId w:val="4"/>
                              </w:numPr>
                              <w:rPr>
                                <w:i/>
                                <w:iCs/>
                              </w:rPr>
                            </w:pPr>
                            <w:r w:rsidRPr="00503ED2">
                              <w:rPr>
                                <w:i/>
                                <w:iCs/>
                              </w:rPr>
                              <w:t>Kvalitet: Kunder vurderer ofte produktets generelle kvalitet, herunder materialer, udførelse og holdbarhed.</w:t>
                            </w:r>
                          </w:p>
                          <w:p w:rsidRPr="00503ED2" w:rsidR="00503ED2" w:rsidP="00503ED2" w:rsidRDefault="00503ED2" w14:paraId="49EDE2F6" w14:textId="77777777">
                            <w:pPr>
                              <w:numPr>
                                <w:ilvl w:val="0"/>
                                <w:numId w:val="4"/>
                              </w:numPr>
                              <w:rPr>
                                <w:i/>
                                <w:iCs/>
                              </w:rPr>
                            </w:pPr>
                            <w:r w:rsidRPr="00503ED2">
                              <w:rPr>
                                <w:i/>
                                <w:iCs/>
                              </w:rPr>
                              <w:t>Ydeevne: Anmeldelser indeholder ofte feedback om, hvor godt produktet udfører sine primære funktioner eller opfylder kundens forventninger.</w:t>
                            </w:r>
                          </w:p>
                          <w:p w:rsidRPr="00503ED2" w:rsidR="00503ED2" w:rsidP="00503ED2" w:rsidRDefault="00503ED2" w14:paraId="7EF9CD20" w14:textId="56748D61">
                            <w:pPr>
                              <w:ind w:left="360"/>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56.7pt;margin-top:115.45pt;width:469.5pt;height:197.1pt;z-index:251658241;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fillcolor="white [3201]" strokecolor="#4472c4 [32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" w14:anchorId="2127768B">
                <v:textbox>
                  <w:txbxContent>
                    <w:p w:rsidRPr="00503ED2" w:rsidR="00503ED2" w:rsidP="00503ED2" w:rsidRDefault="00503ED2" w14:paraId="1E16C4D3" w14:textId="4E011C90">
                      <w:pPr>
                        <w:rPr>
                          <w:b/>
                          <w:bCs/>
                        </w:rPr>
                      </w:pPr>
                      <w:r w:rsidRPr="00503ED2">
                        <w:rPr>
                          <w:b/>
                          <w:bCs/>
                        </w:rPr>
                        <w:t>Svar 1</w:t>
                      </w:r>
                    </w:p>
                    <w:p w:rsidRPr="00503ED2" w:rsidR="00503ED2" w:rsidP="00503ED2" w:rsidRDefault="00503ED2" w14:paraId="26BC4EAB" w14:textId="3815241A">
                      <w:pPr>
                        <w:rPr>
                          <w:i/>
                          <w:iCs/>
                        </w:rPr>
                      </w:pPr>
                      <w:r w:rsidRPr="00503ED2">
                        <w:rPr>
                          <w:i/>
                          <w:iCs/>
                        </w:rPr>
                        <w:t>”Selvfølgelig! Jeg vil gerne give dig en oversigt over kundeanmeldelser af produkter. Hvis du kan give mig de specifikke produkter eller kategorier, du er interesseret i, kan jeg give dig mere målrettede oplysninger. Ellers kan jeg give dig en generel oversigt over nogle almindelige punkter, kunder typisk inkluderer i deres anmeldelser:</w:t>
                      </w:r>
                    </w:p>
                    <w:p w:rsidRPr="00503ED2" w:rsidR="00503ED2" w:rsidP="00503ED2" w:rsidRDefault="00503ED2" w14:paraId="2122AA59" w14:textId="77777777">
                      <w:pPr>
                        <w:numPr>
                          <w:ilvl w:val="0"/>
                          <w:numId w:val="4"/>
                        </w:numPr>
                        <w:rPr>
                          <w:i/>
                          <w:iCs/>
                        </w:rPr>
                      </w:pPr>
                      <w:r w:rsidRPr="00503ED2">
                        <w:rPr>
                          <w:i/>
                          <w:iCs/>
                        </w:rPr>
                        <w:t>Kvalitet: Kunder vurderer ofte produktets generelle kvalitet, herunder materialer, udførelse og holdbarhed.</w:t>
                      </w:r>
                    </w:p>
                    <w:p w:rsidRPr="00503ED2" w:rsidR="00503ED2" w:rsidP="00503ED2" w:rsidRDefault="00503ED2" w14:paraId="49EDE2F6" w14:textId="77777777">
                      <w:pPr>
                        <w:numPr>
                          <w:ilvl w:val="0"/>
                          <w:numId w:val="4"/>
                        </w:numPr>
                        <w:rPr>
                          <w:i/>
                          <w:iCs/>
                        </w:rPr>
                      </w:pPr>
                      <w:r w:rsidRPr="00503ED2">
                        <w:rPr>
                          <w:i/>
                          <w:iCs/>
                        </w:rPr>
                        <w:t>Ydeevne: Anmeldelser indeholder ofte feedback om, hvor godt produktet udfører sine primære funktioner eller opfylder kundens forventninger.</w:t>
                      </w:r>
                    </w:p>
                    <w:p w:rsidRPr="00503ED2" w:rsidR="00503ED2" w:rsidP="00503ED2" w:rsidRDefault="00503ED2" w14:paraId="7EF9CD20" w14:textId="56748D61">
                      <w:pPr>
                        <w:ind w:left="360"/>
                      </w:pPr>
                      <w:r>
                        <w:t>[…]”</w:t>
                      </w:r>
                    </w:p>
                  </w:txbxContent>
                </v:textbox>
                <w10:wrap type="topAndBottom" anchorx="page"/>
              </v:shape>
            </w:pict>
          </mc:Fallback>
        </mc:AlternateContent>
      </w:r>
      <w:r w:rsidR="00503ED2">
        <w:rPr>
          <w:noProof/>
        </w:rPr>
        <mc:AlternateContent>
          <mc:Choice Requires="wps">
            <w:drawing>
              <wp:anchor distT="91440" distB="91440" distL="114300" distR="114300" simplePos="0" relativeHeight="251658240" behindDoc="0" locked="0" layoutInCell="1" allowOverlap="1" wp14:anchorId="3719B25A" wp14:editId="684C0559">
                <wp:simplePos x="0" y="0"/>
                <wp:positionH relativeFrom="page">
                  <wp:posOffset>720090</wp:posOffset>
                </wp:positionH>
                <wp:positionV relativeFrom="paragraph">
                  <wp:posOffset>445135</wp:posOffset>
                </wp:positionV>
                <wp:extent cx="5962650" cy="857250"/>
                <wp:effectExtent l="19050" t="19050" r="19050" b="1905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57250"/>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rsidRPr="00503ED2" w:rsidR="00503ED2" w:rsidP="00503ED2" w:rsidRDefault="00503ED2" w14:paraId="2A6719E7" w14:textId="77777777">
                            <w:pPr>
                              <w:rPr>
                                <w:b/>
                                <w:bCs/>
                              </w:rPr>
                            </w:pPr>
                            <w:r w:rsidRPr="00503ED2">
                              <w:rPr>
                                <w:b/>
                                <w:bCs/>
                              </w:rPr>
                              <w:t xml:space="preserve">Prompt 1: </w:t>
                            </w:r>
                          </w:p>
                          <w:p w:rsidR="00503ED2" w:rsidP="00503ED2" w:rsidRDefault="00503ED2" w14:paraId="50598AA9" w14:textId="77777777">
                            <w:r>
                              <w:t>”</w:t>
                            </w:r>
                            <w:r w:rsidRPr="00CD7040">
                              <w:t>Om lidt får du en række anmeldelser af produkter. Kan du give mig en kort oversigt over, hvad kunderne mener?</w:t>
                            </w:r>
                            <w:r>
                              <w:t>”</w:t>
                            </w:r>
                          </w:p>
                          <w:p w:rsidRPr="00EF5008" w:rsidR="00503ED2" w:rsidP="00503ED2" w:rsidRDefault="00503ED2" w14:paraId="38958AA6" w14:textId="77777777">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56.7pt;margin-top:35.05pt;width:469.5pt;height:67.5pt;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fillcolor="white [3201]" strokecolor="#ed7d31 [3205]"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" w14:anchorId="3719B25A">
                <v:textbox>
                  <w:txbxContent>
                    <w:p w:rsidRPr="00503ED2" w:rsidR="00503ED2" w:rsidP="00503ED2" w:rsidRDefault="00503ED2" w14:paraId="2A6719E7" w14:textId="77777777">
                      <w:pPr>
                        <w:rPr>
                          <w:b/>
                          <w:bCs/>
                        </w:rPr>
                      </w:pPr>
                      <w:r w:rsidRPr="00503ED2">
                        <w:rPr>
                          <w:b/>
                          <w:bCs/>
                        </w:rPr>
                        <w:t xml:space="preserve">Prompt 1: </w:t>
                      </w:r>
                    </w:p>
                    <w:p w:rsidR="00503ED2" w:rsidP="00503ED2" w:rsidRDefault="00503ED2" w14:paraId="50598AA9" w14:textId="77777777">
                      <w:r>
                        <w:t>”</w:t>
                      </w:r>
                      <w:r w:rsidRPr="00CD7040">
                        <w:t>Om lidt får du en række anmeldelser af produkter. Kan du give mig en kort oversigt over, hvad kunderne mener?</w:t>
                      </w:r>
                      <w:r>
                        <w:t>”</w:t>
                      </w:r>
                    </w:p>
                    <w:p w:rsidRPr="00EF5008" w:rsidR="00503ED2" w:rsidP="00503ED2" w:rsidRDefault="00503ED2" w14:paraId="38958AA6" w14:textId="77777777">
                      <w:pPr>
                        <w:rPr>
                          <w:i/>
                          <w:iCs/>
                        </w:rPr>
                      </w:pPr>
                    </w:p>
                  </w:txbxContent>
                </v:textbox>
                <w10:wrap type="topAndBottom" anchorx="page"/>
              </v:shape>
            </w:pict>
          </mc:Fallback>
        </mc:AlternateContent>
      </w:r>
      <w:r w:rsidRPr="00503ED2" w:rsidR="00CD7040">
        <w:rPr>
          <w:b/>
          <w:bCs/>
          <w:sz w:val="28"/>
          <w:szCs w:val="28"/>
        </w:rPr>
        <w:t xml:space="preserve">Vejledende løsning (her brugt </w:t>
      </w:r>
      <w:r w:rsidR="006065F8">
        <w:rPr>
          <w:b/>
          <w:bCs/>
          <w:sz w:val="28"/>
          <w:szCs w:val="28"/>
        </w:rPr>
        <w:t xml:space="preserve">gratisversionen af </w:t>
      </w:r>
      <w:r w:rsidRPr="00503ED2" w:rsidR="00CD7040">
        <w:rPr>
          <w:b/>
          <w:bCs/>
          <w:sz w:val="28"/>
          <w:szCs w:val="28"/>
        </w:rPr>
        <w:t>ChatGPT):</w:t>
      </w:r>
    </w:p>
    <w:p w:rsidR="00AC5FA7" w:rsidP="00CD7040" w:rsidRDefault="00AC5FA7" w14:paraId="23EAC69B" w14:textId="190AB327">
      <w:pPr>
        <w:ind w:left="360"/>
      </w:pPr>
    </w:p>
    <w:p w:rsidR="005B5712" w:rsidRDefault="005B5712" w14:paraId="2DA6BCD3" w14:textId="77777777">
      <w:pPr>
        <w:rPr>
          <w:rFonts w:asciiTheme="majorHAnsi" w:hAnsiTheme="majorHAnsi" w:eastAsiaTheme="majorEastAsia" w:cstheme="majorBidi"/>
          <w:color w:val="2F5496" w:themeColor="accent1" w:themeShade="BF"/>
          <w:sz w:val="32"/>
          <w:szCs w:val="32"/>
        </w:rPr>
      </w:pPr>
      <w:r>
        <w:br w:type="page"/>
      </w:r>
    </w:p>
    <w:p w:rsidR="005B5712" w:rsidRDefault="00FB2747" w14:paraId="5A320EF9" w14:textId="68E4AC0D">
      <w:pPr>
        <w:rPr>
          <w:rFonts w:asciiTheme="majorHAnsi" w:hAnsiTheme="majorHAnsi" w:eastAsiaTheme="majorEastAsia" w:cstheme="majorBidi"/>
          <w:color w:val="2F5496" w:themeColor="accent1" w:themeShade="BF"/>
          <w:sz w:val="32"/>
          <w:szCs w:val="32"/>
        </w:rPr>
      </w:pPr>
      <w:r>
        <w:rPr>
          <w:noProof/>
        </w:rPr>
        <w:lastRenderedPageBreak/>
        <mc:AlternateContent>
          <mc:Choice Requires="wps">
            <w:drawing>
              <wp:anchor distT="91440" distB="91440" distL="114300" distR="114300" simplePos="0" relativeHeight="251660292" behindDoc="0" locked="0" layoutInCell="1" allowOverlap="1" wp14:anchorId="27A94AE3" wp14:editId="3F4F723B">
                <wp:simplePos x="0" y="0"/>
                <wp:positionH relativeFrom="page">
                  <wp:posOffset>723900</wp:posOffset>
                </wp:positionH>
                <wp:positionV relativeFrom="paragraph">
                  <wp:posOffset>6854190</wp:posOffset>
                </wp:positionV>
                <wp:extent cx="5962650" cy="762000"/>
                <wp:effectExtent l="19050" t="19050" r="19050" b="19050"/>
                <wp:wrapTopAndBottom/>
                <wp:docPr id="31493528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62000"/>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rsidRPr="00503ED2" w:rsidR="00FB2747" w:rsidP="00FB2747" w:rsidRDefault="00FB2747" w14:paraId="70A08BC6" w14:textId="06BE30A9">
                            <w:pPr>
                              <w:rPr>
                                <w:b/>
                                <w:bCs/>
                              </w:rPr>
                            </w:pPr>
                            <w:r w:rsidRPr="00503ED2">
                              <w:rPr>
                                <w:b/>
                                <w:bCs/>
                              </w:rPr>
                              <w:t xml:space="preserve">Prompt </w:t>
                            </w:r>
                            <w:r>
                              <w:rPr>
                                <w:b/>
                                <w:bCs/>
                              </w:rPr>
                              <w:t>3</w:t>
                            </w:r>
                            <w:r>
                              <w:rPr>
                                <w:b/>
                                <w:bCs/>
                              </w:rPr>
                              <w:t>:</w:t>
                            </w:r>
                            <w:r w:rsidRPr="00503ED2">
                              <w:rPr>
                                <w:b/>
                                <w:bCs/>
                              </w:rPr>
                              <w:t xml:space="preserve"> </w:t>
                            </w:r>
                          </w:p>
                          <w:p w:rsidRPr="00EF5008" w:rsidR="00FB2747" w:rsidP="00FB2747" w:rsidRDefault="00393393" w14:paraId="76EF1E4E" w14:textId="15C68DCD">
                            <w:pPr>
                              <w:rPr>
                                <w:i/>
                                <w:iCs/>
                              </w:rPr>
                            </w:pPr>
                            <w:r w:rsidRPr="00393393">
                              <w:t>Hvad kan jeg gøre, for at gøre mine negative kunder mere positive?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57pt;margin-top:539.7pt;width:469.5pt;height:60pt;z-index:25166029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fillcolor="white [3201]" strokecolor="#ed7d31 [3205]"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" w14:anchorId="27A94AE3">
                <v:textbox>
                  <w:txbxContent>
                    <w:p w:rsidRPr="00503ED2" w:rsidR="00FB2747" w:rsidP="00FB2747" w:rsidRDefault="00FB2747" w14:paraId="70A08BC6" w14:textId="06BE30A9">
                      <w:pPr>
                        <w:rPr>
                          <w:b/>
                          <w:bCs/>
                        </w:rPr>
                      </w:pPr>
                      <w:r w:rsidRPr="00503ED2">
                        <w:rPr>
                          <w:b/>
                          <w:bCs/>
                        </w:rPr>
                        <w:t xml:space="preserve">Prompt </w:t>
                      </w:r>
                      <w:r>
                        <w:rPr>
                          <w:b/>
                          <w:bCs/>
                        </w:rPr>
                        <w:t>3</w:t>
                      </w:r>
                      <w:r>
                        <w:rPr>
                          <w:b/>
                          <w:bCs/>
                        </w:rPr>
                        <w:t>:</w:t>
                      </w:r>
                      <w:r w:rsidRPr="00503ED2">
                        <w:rPr>
                          <w:b/>
                          <w:bCs/>
                        </w:rPr>
                        <w:t xml:space="preserve"> </w:t>
                      </w:r>
                    </w:p>
                    <w:p w:rsidRPr="00EF5008" w:rsidR="00FB2747" w:rsidP="00FB2747" w:rsidRDefault="00393393" w14:paraId="76EF1E4E" w14:textId="15C68DCD">
                      <w:pPr>
                        <w:rPr>
                          <w:i/>
                          <w:iCs/>
                        </w:rPr>
                      </w:pPr>
                      <w:r w:rsidRPr="00393393">
                        <w:t>Hvad kan jeg gøre, for at gøre mine negative kunder mere positive?</w:t>
                      </w:r>
                    </w:p>
                  </w:txbxContent>
                </v:textbox>
                <w10:wrap type="topAndBottom" anchorx="page"/>
              </v:shape>
            </w:pict>
          </mc:Fallback>
        </mc:AlternateContent>
      </w:r>
      <w:r w:rsidR="005B5712">
        <w:rPr>
          <w:noProof/>
        </w:rPr>
        <mc:AlternateContent>
          <mc:Choice Requires="wps">
            <w:drawing>
              <wp:anchor distT="91440" distB="91440" distL="114300" distR="114300" simplePos="0" relativeHeight="251658243" behindDoc="0" locked="0" layoutInCell="1" allowOverlap="1" wp14:anchorId="54B35C12" wp14:editId="2DCB82CE">
                <wp:simplePos x="0" y="0"/>
                <wp:positionH relativeFrom="page">
                  <wp:posOffset>716280</wp:posOffset>
                </wp:positionH>
                <wp:positionV relativeFrom="paragraph">
                  <wp:posOffset>229235</wp:posOffset>
                </wp:positionV>
                <wp:extent cx="5962650" cy="5962650"/>
                <wp:effectExtent l="19050" t="19050" r="19050" b="19050"/>
                <wp:wrapTopAndBottom/>
                <wp:docPr id="46530467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5962650"/>
                        </a:xfrm>
                        <a:prstGeom prst="rect">
                          <a:avLst/>
                        </a:prstGeom>
                        <a:ln w="28575">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rsidRPr="00503ED2" w:rsidR="005B5712" w:rsidP="005B5712" w:rsidRDefault="005B5712" w14:paraId="775056A4" w14:textId="21CD0DAB">
                            <w:pPr>
                              <w:rPr>
                                <w:b/>
                                <w:bCs/>
                              </w:rPr>
                            </w:pPr>
                            <w:r w:rsidRPr="00503ED2">
                              <w:rPr>
                                <w:b/>
                                <w:bCs/>
                              </w:rPr>
                              <w:t xml:space="preserve">Svar </w:t>
                            </w:r>
                            <w:r>
                              <w:rPr>
                                <w:b/>
                                <w:bCs/>
                              </w:rPr>
                              <w:t>2</w:t>
                            </w:r>
                          </w:p>
                          <w:p w:rsidRPr="005B5712" w:rsidR="005B5712" w:rsidP="005B5712" w:rsidRDefault="005B5712" w14:paraId="320840F3" w14:textId="77777777">
                            <w:pPr>
                              <w:ind w:left="360"/>
                              <w:rPr>
                                <w:i/>
                                <w:iCs/>
                              </w:rPr>
                            </w:pPr>
                            <w:r w:rsidRPr="005B5712">
                              <w:rPr>
                                <w:i/>
                                <w:iCs/>
                              </w:rPr>
                              <w:t>”Baseret på de givne kundeanmeldelser af Gorilla Juice, kan vi opsummere nogle af de mest fremtrædende synspunkter:</w:t>
                            </w:r>
                          </w:p>
                          <w:p w:rsidRPr="005B5712" w:rsidR="005B5712" w:rsidP="005B5712" w:rsidRDefault="005B5712" w14:paraId="01B07A88" w14:textId="77777777">
                            <w:pPr>
                              <w:ind w:left="360"/>
                              <w:rPr>
                                <w:i/>
                                <w:iCs/>
                              </w:rPr>
                            </w:pPr>
                            <w:r w:rsidRPr="005B5712">
                              <w:rPr>
                                <w:i/>
                                <w:iCs/>
                              </w:rPr>
                              <w:t>Positive anmeldelser:</w:t>
                            </w:r>
                          </w:p>
                          <w:p w:rsidRPr="005B5712" w:rsidR="005B5712" w:rsidP="005B5712" w:rsidRDefault="005B5712" w14:paraId="6A59551F" w14:textId="77777777">
                            <w:pPr>
                              <w:numPr>
                                <w:ilvl w:val="0"/>
                                <w:numId w:val="5"/>
                              </w:numPr>
                              <w:rPr>
                                <w:i/>
                                <w:iCs/>
                              </w:rPr>
                            </w:pPr>
                            <w:r w:rsidRPr="005B5712">
                              <w:rPr>
                                <w:i/>
                                <w:iCs/>
                              </w:rPr>
                              <w:t>Kunder roser smagen og kvaliteten af Gorilla Juice og finder dem fantastiske, friske og smagfulde.</w:t>
                            </w:r>
                          </w:p>
                          <w:p w:rsidRPr="005B5712" w:rsidR="005B5712" w:rsidP="005B5712" w:rsidRDefault="005B5712" w14:paraId="00237C6E" w14:textId="77777777">
                            <w:pPr>
                              <w:numPr>
                                <w:ilvl w:val="0"/>
                                <w:numId w:val="5"/>
                              </w:numPr>
                              <w:rPr>
                                <w:i/>
                                <w:iCs/>
                              </w:rPr>
                            </w:pPr>
                            <w:r w:rsidRPr="005B5712">
                              <w:rPr>
                                <w:i/>
                                <w:iCs/>
                              </w:rPr>
                              <w:t>Forskellige smagsvarianter er populære, og nogle kunder nævner specifikke favoritter som den grønne juice med æble, spinat, avocado og ingefær eller den frugtige juice med jordbær, hindbær og blåbær.</w:t>
                            </w:r>
                          </w:p>
                          <w:p w:rsidRPr="005B5712" w:rsidR="005B5712" w:rsidP="005B5712" w:rsidRDefault="005B5712" w14:paraId="6C693D3C" w14:textId="77777777">
                            <w:pPr>
                              <w:numPr>
                                <w:ilvl w:val="0"/>
                                <w:numId w:val="5"/>
                              </w:numPr>
                              <w:rPr>
                                <w:i/>
                                <w:iCs/>
                              </w:rPr>
                            </w:pPr>
                            <w:r w:rsidRPr="005B5712">
                              <w:rPr>
                                <w:i/>
                                <w:iCs/>
                              </w:rPr>
                              <w:t>Produkterne omtales som en god energiboost og velegnede til morgenmad, frokost eller snacks.</w:t>
                            </w:r>
                          </w:p>
                          <w:p w:rsidRPr="005B5712" w:rsidR="005B5712" w:rsidP="005B5712" w:rsidRDefault="005B5712" w14:paraId="1C5F0642" w14:textId="77777777">
                            <w:pPr>
                              <w:numPr>
                                <w:ilvl w:val="0"/>
                                <w:numId w:val="5"/>
                              </w:numPr>
                              <w:rPr>
                                <w:i/>
                                <w:iCs/>
                              </w:rPr>
                            </w:pPr>
                            <w:r w:rsidRPr="005B5712">
                              <w:rPr>
                                <w:i/>
                                <w:iCs/>
                              </w:rPr>
                              <w:t>Kundeservice og levering får positiv feedback, og kunder er tilfredse med deres køb.</w:t>
                            </w:r>
                          </w:p>
                          <w:p w:rsidRPr="005B5712" w:rsidR="005B5712" w:rsidP="005B5712" w:rsidRDefault="005B5712" w14:paraId="047FE394" w14:textId="77777777">
                            <w:pPr>
                              <w:ind w:left="360"/>
                              <w:rPr>
                                <w:i/>
                                <w:iCs/>
                              </w:rPr>
                            </w:pPr>
                            <w:r w:rsidRPr="005B5712">
                              <w:rPr>
                                <w:i/>
                                <w:iCs/>
                              </w:rPr>
                              <w:t>Negative anmeldelser:</w:t>
                            </w:r>
                          </w:p>
                          <w:p w:rsidRPr="005B5712" w:rsidR="005B5712" w:rsidP="005B5712" w:rsidRDefault="005B5712" w14:paraId="394A50D3" w14:textId="77777777">
                            <w:pPr>
                              <w:numPr>
                                <w:ilvl w:val="0"/>
                                <w:numId w:val="6"/>
                              </w:numPr>
                              <w:rPr>
                                <w:i/>
                                <w:iCs/>
                              </w:rPr>
                            </w:pPr>
                            <w:r w:rsidRPr="005B5712">
                              <w:rPr>
                                <w:i/>
                                <w:iCs/>
                              </w:rPr>
                              <w:t>Nogle kunder finder produkterne for søde, især dem med frugtsmage som appelsin, mango og papaya.</w:t>
                            </w:r>
                          </w:p>
                          <w:p w:rsidRPr="005B5712" w:rsidR="005B5712" w:rsidP="005B5712" w:rsidRDefault="005B5712" w14:paraId="730B80FF" w14:textId="77777777">
                            <w:pPr>
                              <w:numPr>
                                <w:ilvl w:val="0"/>
                                <w:numId w:val="6"/>
                              </w:numPr>
                              <w:rPr>
                                <w:i/>
                                <w:iCs/>
                              </w:rPr>
                            </w:pPr>
                            <w:r w:rsidRPr="005B5712">
                              <w:rPr>
                                <w:i/>
                                <w:iCs/>
                              </w:rPr>
                              <w:t>Prisen på produkterne er nævnt som lidt for høj af nogle kunder, der ønsker billigere alternativer.</w:t>
                            </w:r>
                          </w:p>
                          <w:p w:rsidRPr="005B5712" w:rsidR="005B5712" w:rsidP="005B5712" w:rsidRDefault="005B5712" w14:paraId="1B60A861" w14:textId="77777777">
                            <w:pPr>
                              <w:numPr>
                                <w:ilvl w:val="0"/>
                                <w:numId w:val="6"/>
                              </w:numPr>
                              <w:rPr>
                                <w:i/>
                                <w:iCs/>
                              </w:rPr>
                            </w:pPr>
                            <w:r w:rsidRPr="005B5712">
                              <w:rPr>
                                <w:i/>
                                <w:iCs/>
                              </w:rPr>
                              <w:t>Der er klager over produktets friskhed i nogle anmeldelser, hvor nogle kunder oplever, at juicen ikke er så frisk som forventet.</w:t>
                            </w:r>
                          </w:p>
                          <w:p w:rsidRPr="005B5712" w:rsidR="005B5712" w:rsidP="005B5712" w:rsidRDefault="005B5712" w14:paraId="662860E3" w14:textId="77777777">
                            <w:pPr>
                              <w:numPr>
                                <w:ilvl w:val="0"/>
                                <w:numId w:val="6"/>
                              </w:numPr>
                              <w:rPr>
                                <w:i/>
                                <w:iCs/>
                              </w:rPr>
                            </w:pPr>
                            <w:r w:rsidRPr="005B5712">
                              <w:rPr>
                                <w:i/>
                                <w:iCs/>
                              </w:rPr>
                              <w:t>I et tilfælde nævnes en negativ oplevelse med en fordærvet juice.</w:t>
                            </w:r>
                          </w:p>
                          <w:p w:rsidRPr="005B5712" w:rsidR="005B5712" w:rsidP="005B5712" w:rsidRDefault="005B5712" w14:paraId="3619C187" w14:textId="77777777">
                            <w:pPr>
                              <w:ind w:left="360"/>
                              <w:rPr>
                                <w:i/>
                                <w:iCs/>
                              </w:rPr>
                            </w:pPr>
                            <w:r w:rsidRPr="005B5712">
                              <w:rPr>
                                <w:i/>
                                <w:iCs/>
                              </w:rPr>
                              <w:t>Samlet set synes de fleste kunder at have en positiv oplevelse med Gorilla Juice, men der er også nogle kritikpunkter, især relateret til smag og pris. Det er vigtigt at bemærke, at smagspræferencer kan variere, så det, der er for sødt for nogle, kan være perfekt for andre. Kundernes individuelle oplevelser kan også variere baseret på produkternes holdbarhed og opbevaringsforhold.”</w:t>
                            </w:r>
                          </w:p>
                          <w:p w:rsidRPr="00503ED2" w:rsidR="005B5712" w:rsidP="005B5712" w:rsidRDefault="005B5712" w14:paraId="0405592B" w14:textId="1E1BF8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56.4pt;margin-top:18.05pt;width:469.5pt;height:469.5pt;z-index:251658243;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fillcolor="white [3201]" strokecolor="#4472c4 [32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" w14:anchorId="54B35C12">
                <v:textbox>
                  <w:txbxContent>
                    <w:p w:rsidRPr="00503ED2" w:rsidR="005B5712" w:rsidP="005B5712" w:rsidRDefault="005B5712" w14:paraId="775056A4" w14:textId="21CD0DAB">
                      <w:pPr>
                        <w:rPr>
                          <w:b/>
                          <w:bCs/>
                        </w:rPr>
                      </w:pPr>
                      <w:r w:rsidRPr="00503ED2">
                        <w:rPr>
                          <w:b/>
                          <w:bCs/>
                        </w:rPr>
                        <w:t xml:space="preserve">Svar </w:t>
                      </w:r>
                      <w:r>
                        <w:rPr>
                          <w:b/>
                          <w:bCs/>
                        </w:rPr>
                        <w:t>2</w:t>
                      </w:r>
                    </w:p>
                    <w:p w:rsidRPr="005B5712" w:rsidR="005B5712" w:rsidP="005B5712" w:rsidRDefault="005B5712" w14:paraId="320840F3" w14:textId="77777777">
                      <w:pPr>
                        <w:ind w:left="360"/>
                        <w:rPr>
                          <w:i/>
                          <w:iCs/>
                        </w:rPr>
                      </w:pPr>
                      <w:r w:rsidRPr="005B5712">
                        <w:rPr>
                          <w:i/>
                          <w:iCs/>
                        </w:rPr>
                        <w:t>”Baseret på de givne kundeanmeldelser af Gorilla Juice, kan vi opsummere nogle af de mest fremtrædende synspunkter:</w:t>
                      </w:r>
                    </w:p>
                    <w:p w:rsidRPr="005B5712" w:rsidR="005B5712" w:rsidP="005B5712" w:rsidRDefault="005B5712" w14:paraId="01B07A88" w14:textId="77777777">
                      <w:pPr>
                        <w:ind w:left="360"/>
                        <w:rPr>
                          <w:i/>
                          <w:iCs/>
                        </w:rPr>
                      </w:pPr>
                      <w:r w:rsidRPr="005B5712">
                        <w:rPr>
                          <w:i/>
                          <w:iCs/>
                        </w:rPr>
                        <w:t>Positive anmeldelser:</w:t>
                      </w:r>
                    </w:p>
                    <w:p w:rsidRPr="005B5712" w:rsidR="005B5712" w:rsidP="005B5712" w:rsidRDefault="005B5712" w14:paraId="6A59551F" w14:textId="77777777">
                      <w:pPr>
                        <w:numPr>
                          <w:ilvl w:val="0"/>
                          <w:numId w:val="5"/>
                        </w:numPr>
                        <w:rPr>
                          <w:i/>
                          <w:iCs/>
                        </w:rPr>
                      </w:pPr>
                      <w:r w:rsidRPr="005B5712">
                        <w:rPr>
                          <w:i/>
                          <w:iCs/>
                        </w:rPr>
                        <w:t>Kunder roser smagen og kvaliteten af Gorilla Juice og finder dem fantastiske, friske og smagfulde.</w:t>
                      </w:r>
                    </w:p>
                    <w:p w:rsidRPr="005B5712" w:rsidR="005B5712" w:rsidP="005B5712" w:rsidRDefault="005B5712" w14:paraId="00237C6E" w14:textId="77777777">
                      <w:pPr>
                        <w:numPr>
                          <w:ilvl w:val="0"/>
                          <w:numId w:val="5"/>
                        </w:numPr>
                        <w:rPr>
                          <w:i/>
                          <w:iCs/>
                        </w:rPr>
                      </w:pPr>
                      <w:r w:rsidRPr="005B5712">
                        <w:rPr>
                          <w:i/>
                          <w:iCs/>
                        </w:rPr>
                        <w:t>Forskellige smagsvarianter er populære, og nogle kunder nævner specifikke favoritter som den grønne juice med æble, spinat, avocado og ingefær eller den frugtige juice med jordbær, hindbær og blåbær.</w:t>
                      </w:r>
                    </w:p>
                    <w:p w:rsidRPr="005B5712" w:rsidR="005B5712" w:rsidP="005B5712" w:rsidRDefault="005B5712" w14:paraId="6C693D3C" w14:textId="77777777">
                      <w:pPr>
                        <w:numPr>
                          <w:ilvl w:val="0"/>
                          <w:numId w:val="5"/>
                        </w:numPr>
                        <w:rPr>
                          <w:i/>
                          <w:iCs/>
                        </w:rPr>
                      </w:pPr>
                      <w:r w:rsidRPr="005B5712">
                        <w:rPr>
                          <w:i/>
                          <w:iCs/>
                        </w:rPr>
                        <w:t>Produkterne omtales som en god energiboost og velegnede til morgenmad, frokost eller snacks.</w:t>
                      </w:r>
                    </w:p>
                    <w:p w:rsidRPr="005B5712" w:rsidR="005B5712" w:rsidP="005B5712" w:rsidRDefault="005B5712" w14:paraId="1C5F0642" w14:textId="77777777">
                      <w:pPr>
                        <w:numPr>
                          <w:ilvl w:val="0"/>
                          <w:numId w:val="5"/>
                        </w:numPr>
                        <w:rPr>
                          <w:i/>
                          <w:iCs/>
                        </w:rPr>
                      </w:pPr>
                      <w:r w:rsidRPr="005B5712">
                        <w:rPr>
                          <w:i/>
                          <w:iCs/>
                        </w:rPr>
                        <w:t>Kundeservice og levering får positiv feedback, og kunder er tilfredse med deres køb.</w:t>
                      </w:r>
                    </w:p>
                    <w:p w:rsidRPr="005B5712" w:rsidR="005B5712" w:rsidP="005B5712" w:rsidRDefault="005B5712" w14:paraId="047FE394" w14:textId="77777777">
                      <w:pPr>
                        <w:ind w:left="360"/>
                        <w:rPr>
                          <w:i/>
                          <w:iCs/>
                        </w:rPr>
                      </w:pPr>
                      <w:r w:rsidRPr="005B5712">
                        <w:rPr>
                          <w:i/>
                          <w:iCs/>
                        </w:rPr>
                        <w:t>Negative anmeldelser:</w:t>
                      </w:r>
                    </w:p>
                    <w:p w:rsidRPr="005B5712" w:rsidR="005B5712" w:rsidP="005B5712" w:rsidRDefault="005B5712" w14:paraId="394A50D3" w14:textId="77777777">
                      <w:pPr>
                        <w:numPr>
                          <w:ilvl w:val="0"/>
                          <w:numId w:val="6"/>
                        </w:numPr>
                        <w:rPr>
                          <w:i/>
                          <w:iCs/>
                        </w:rPr>
                      </w:pPr>
                      <w:r w:rsidRPr="005B5712">
                        <w:rPr>
                          <w:i/>
                          <w:iCs/>
                        </w:rPr>
                        <w:t>Nogle kunder finder produkterne for søde, især dem med frugtsmage som appelsin, mango og papaya.</w:t>
                      </w:r>
                    </w:p>
                    <w:p w:rsidRPr="005B5712" w:rsidR="005B5712" w:rsidP="005B5712" w:rsidRDefault="005B5712" w14:paraId="730B80FF" w14:textId="77777777">
                      <w:pPr>
                        <w:numPr>
                          <w:ilvl w:val="0"/>
                          <w:numId w:val="6"/>
                        </w:numPr>
                        <w:rPr>
                          <w:i/>
                          <w:iCs/>
                        </w:rPr>
                      </w:pPr>
                      <w:r w:rsidRPr="005B5712">
                        <w:rPr>
                          <w:i/>
                          <w:iCs/>
                        </w:rPr>
                        <w:t>Prisen på produkterne er nævnt som lidt for høj af nogle kunder, der ønsker billigere alternativer.</w:t>
                      </w:r>
                    </w:p>
                    <w:p w:rsidRPr="005B5712" w:rsidR="005B5712" w:rsidP="005B5712" w:rsidRDefault="005B5712" w14:paraId="1B60A861" w14:textId="77777777">
                      <w:pPr>
                        <w:numPr>
                          <w:ilvl w:val="0"/>
                          <w:numId w:val="6"/>
                        </w:numPr>
                        <w:rPr>
                          <w:i/>
                          <w:iCs/>
                        </w:rPr>
                      </w:pPr>
                      <w:r w:rsidRPr="005B5712">
                        <w:rPr>
                          <w:i/>
                          <w:iCs/>
                        </w:rPr>
                        <w:t>Der er klager over produktets friskhed i nogle anmeldelser, hvor nogle kunder oplever, at juicen ikke er så frisk som forventet.</w:t>
                      </w:r>
                    </w:p>
                    <w:p w:rsidRPr="005B5712" w:rsidR="005B5712" w:rsidP="005B5712" w:rsidRDefault="005B5712" w14:paraId="662860E3" w14:textId="77777777">
                      <w:pPr>
                        <w:numPr>
                          <w:ilvl w:val="0"/>
                          <w:numId w:val="6"/>
                        </w:numPr>
                        <w:rPr>
                          <w:i/>
                          <w:iCs/>
                        </w:rPr>
                      </w:pPr>
                      <w:r w:rsidRPr="005B5712">
                        <w:rPr>
                          <w:i/>
                          <w:iCs/>
                        </w:rPr>
                        <w:t>I et tilfælde nævnes en negativ oplevelse med en fordærvet juice.</w:t>
                      </w:r>
                    </w:p>
                    <w:p w:rsidRPr="005B5712" w:rsidR="005B5712" w:rsidP="005B5712" w:rsidRDefault="005B5712" w14:paraId="3619C187" w14:textId="77777777">
                      <w:pPr>
                        <w:ind w:left="360"/>
                        <w:rPr>
                          <w:i/>
                          <w:iCs/>
                        </w:rPr>
                      </w:pPr>
                      <w:r w:rsidRPr="005B5712">
                        <w:rPr>
                          <w:i/>
                          <w:iCs/>
                        </w:rPr>
                        <w:t>Samlet set synes de fleste kunder at have en positiv oplevelse med Gorilla Juice, men der er også nogle kritikpunkter, især relateret til smag og pris. Det er vigtigt at bemærke, at smagspræferencer kan variere, så det, der er for sødt for nogle, kan være perfekt for andre. Kundernes individuelle oplevelser kan også variere baseret på produkternes holdbarhed og opbevaringsforhold.”</w:t>
                      </w:r>
                    </w:p>
                    <w:p w:rsidRPr="00503ED2" w:rsidR="005B5712" w:rsidP="005B5712" w:rsidRDefault="005B5712" w14:paraId="0405592B" w14:textId="1E1BF810"/>
                  </w:txbxContent>
                </v:textbox>
                <w10:wrap type="topAndBottom" anchorx="page"/>
              </v:shape>
            </w:pict>
          </mc:Fallback>
        </mc:AlternateContent>
      </w:r>
      <w:r w:rsidR="005B5712">
        <w:br w:type="page"/>
      </w:r>
    </w:p>
    <w:p w:rsidR="00C84AFE" w:rsidRDefault="00C84AFE" w14:paraId="3659ACDA" w14:textId="6AC6A689">
      <w:pPr>
        <w:rPr>
          <w:b/>
          <w:bCs/>
          <w:sz w:val="28"/>
          <w:szCs w:val="28"/>
        </w:rPr>
      </w:pPr>
      <w:r>
        <w:rPr>
          <w:noProof/>
        </w:rPr>
        <w:lastRenderedPageBreak/>
        <mc:AlternateContent>
          <mc:Choice Requires="wps">
            <w:drawing>
              <wp:anchor distT="91440" distB="91440" distL="114300" distR="114300" simplePos="0" relativeHeight="251666436" behindDoc="0" locked="0" layoutInCell="1" allowOverlap="1" wp14:anchorId="30B6630D" wp14:editId="7F1D2E05">
                <wp:simplePos x="0" y="0"/>
                <wp:positionH relativeFrom="margin">
                  <wp:align>left</wp:align>
                </wp:positionH>
                <wp:positionV relativeFrom="paragraph">
                  <wp:posOffset>5499735</wp:posOffset>
                </wp:positionV>
                <wp:extent cx="5962650" cy="3762375"/>
                <wp:effectExtent l="19050" t="19050" r="19050" b="28575"/>
                <wp:wrapNone/>
                <wp:docPr id="42696023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762375"/>
                        </a:xfrm>
                        <a:prstGeom prst="rect">
                          <a:avLst/>
                        </a:prstGeom>
                        <a:ln w="28575">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rsidRPr="00503ED2" w:rsidR="00C84AFE" w:rsidP="00C84AFE" w:rsidRDefault="00C84AFE" w14:paraId="2949095A" w14:textId="5DB1F50D">
                            <w:pPr>
                              <w:rPr>
                                <w:b/>
                                <w:bCs/>
                              </w:rPr>
                            </w:pPr>
                            <w:r w:rsidRPr="00503ED2">
                              <w:rPr>
                                <w:b/>
                                <w:bCs/>
                              </w:rPr>
                              <w:t xml:space="preserve">Svar </w:t>
                            </w:r>
                            <w:r w:rsidR="00B13CF8">
                              <w:rPr>
                                <w:b/>
                                <w:bCs/>
                              </w:rPr>
                              <w:t>4</w:t>
                            </w:r>
                          </w:p>
                          <w:p w:rsidRPr="00B13CF8" w:rsidR="00B13CF8" w:rsidP="00B13CF8" w:rsidRDefault="00B13CF8" w14:paraId="402C170A" w14:textId="2F881ECE">
                            <w:pPr>
                              <w:rPr>
                                <w:i/>
                                <w:iCs/>
                              </w:rPr>
                            </w:pPr>
                            <w:r>
                              <w:rPr>
                                <w:i/>
                                <w:iCs/>
                              </w:rPr>
                              <w:t>”</w:t>
                            </w:r>
                            <w:r w:rsidRPr="00B13CF8">
                              <w:rPr>
                                <w:i/>
                                <w:iCs/>
                              </w:rPr>
                              <w:t>Her er forslag til svar, du kan sende til de kunder, der har givet en rating på 1 eller 2. Målet er at være imødekommende, forstående og tilbyde en løsning, der viser, at du tager deres feedback alvorligt og ønsker at forbedre deres oplevelse.</w:t>
                            </w:r>
                          </w:p>
                          <w:p w:rsidRPr="00B13CF8" w:rsidR="00B13CF8" w:rsidP="00B13CF8" w:rsidRDefault="00B13CF8" w14:paraId="767CA57C" w14:textId="77777777">
                            <w:pPr>
                              <w:rPr>
                                <w:i/>
                                <w:iCs/>
                              </w:rPr>
                            </w:pPr>
                            <w:r w:rsidRPr="00B13CF8">
                              <w:rPr>
                                <w:i/>
                                <w:iCs/>
                              </w:rPr>
                              <w:pict w14:anchorId="51A4F3DC">
                                <v:rect id="_x0000_i1031" style="width:0;height:1.5pt" o:hr="t" o:hrstd="t" o:hralign="center" fillcolor="#a0a0a0" stroked="f"/>
                              </w:pict>
                            </w:r>
                          </w:p>
                          <w:p w:rsidRPr="00B13CF8" w:rsidR="00B13CF8" w:rsidP="00B13CF8" w:rsidRDefault="00B13CF8" w14:paraId="26E5717F" w14:textId="77777777">
                            <w:pPr>
                              <w:rPr>
                                <w:b/>
                                <w:bCs/>
                                <w:i/>
                                <w:iCs/>
                              </w:rPr>
                            </w:pPr>
                            <w:r w:rsidRPr="00B13CF8">
                              <w:rPr>
                                <w:b/>
                                <w:bCs/>
                                <w:i/>
                                <w:iCs/>
                              </w:rPr>
                              <w:t>Til Simon (Rating 1):</w:t>
                            </w:r>
                          </w:p>
                          <w:p w:rsidRPr="00B13CF8" w:rsidR="00B13CF8" w:rsidP="00B13CF8" w:rsidRDefault="00B13CF8" w14:paraId="4B3FDAE5" w14:textId="77777777">
                            <w:pPr>
                              <w:rPr>
                                <w:i/>
                                <w:iCs/>
                              </w:rPr>
                            </w:pPr>
                            <w:r w:rsidRPr="00B13CF8">
                              <w:rPr>
                                <w:i/>
                                <w:iCs/>
                              </w:rPr>
                              <w:t>"Jeg var meget skuffet over denne juice. Den var slet ikke god. Jeg bestilte en juice med appelsin, mango og papaya, og den var meget sød og havde en dårlig smag. Jeg er meget skuffet over mit køb, og jeg vil ikke anbefale Gorilla Juice til andre."</w:t>
                            </w:r>
                          </w:p>
                          <w:p w:rsidRPr="00B13CF8" w:rsidR="00C84AFE" w:rsidP="00B13CF8" w:rsidRDefault="00B13CF8" w14:paraId="232BDA37" w14:textId="25E04455">
                            <w:pPr>
                              <w:rPr>
                                <w:i/>
                                <w:iCs/>
                              </w:rPr>
                            </w:pPr>
                            <w:r w:rsidRPr="00B13CF8">
                              <w:rPr>
                                <w:b/>
                                <w:bCs/>
                                <w:i/>
                                <w:iCs/>
                              </w:rPr>
                              <w:t>Svar:</w:t>
                            </w:r>
                            <w:r w:rsidRPr="00B13CF8">
                              <w:rPr>
                                <w:i/>
                                <w:iCs/>
                              </w:rPr>
                              <w:t xml:space="preserve"> Kære Simon,</w:t>
                            </w:r>
                            <w:r w:rsidRPr="00B13CF8">
                              <w:rPr>
                                <w:i/>
                                <w:iCs/>
                              </w:rPr>
                              <w:br/>
                              <w:t>Vi er meget kede af at høre, at du havde en skuffende oplevelse med vores juice, og vi sætter pris på, at du deler din feedback med os. Vi vil gerne forbedre din oplevelse og tilbyde en kompensation som tak for din ærlige anmeldelse. Vi vil også sørge for at gennemgå opskriften for at justere sødmen og smagen. Kontakt os gerne direkte, så vi kan finde en løsning, der passer til dig – og måske en ny juicevariant, du vil synes bedre om.</w:t>
                            </w:r>
                            <w:r w:rsidRPr="00B13CF8">
                              <w:rPr>
                                <w:i/>
                                <w:iCs/>
                              </w:rPr>
                              <w:br/>
                              <w:t>De bedste hilsner,</w:t>
                            </w:r>
                            <w:r w:rsidRPr="00B13CF8">
                              <w:rPr>
                                <w:i/>
                                <w:iCs/>
                              </w:rPr>
                              <w:br/>
                              <w:t>Gorilla Juice-teamet</w:t>
                            </w:r>
                            <w:r>
                              <w:rPr>
                                <w:i/>
                                <w:iC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0;margin-top:433.05pt;width:469.5pt;height:296.25pt;z-index:25166643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fillcolor="white [3201]" strokecolor="#4472c4 [32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" w14:anchorId="30B6630D">
                <v:textbox>
                  <w:txbxContent>
                    <w:p w:rsidRPr="00503ED2" w:rsidR="00C84AFE" w:rsidP="00C84AFE" w:rsidRDefault="00C84AFE" w14:paraId="2949095A" w14:textId="5DB1F50D">
                      <w:pPr>
                        <w:rPr>
                          <w:b/>
                          <w:bCs/>
                        </w:rPr>
                      </w:pPr>
                      <w:r w:rsidRPr="00503ED2">
                        <w:rPr>
                          <w:b/>
                          <w:bCs/>
                        </w:rPr>
                        <w:t xml:space="preserve">Svar </w:t>
                      </w:r>
                      <w:r w:rsidR="00B13CF8">
                        <w:rPr>
                          <w:b/>
                          <w:bCs/>
                        </w:rPr>
                        <w:t>4</w:t>
                      </w:r>
                    </w:p>
                    <w:p w:rsidRPr="00B13CF8" w:rsidR="00B13CF8" w:rsidP="00B13CF8" w:rsidRDefault="00B13CF8" w14:paraId="402C170A" w14:textId="2F881ECE">
                      <w:pPr>
                        <w:rPr>
                          <w:i/>
                          <w:iCs/>
                        </w:rPr>
                      </w:pPr>
                      <w:r>
                        <w:rPr>
                          <w:i/>
                          <w:iCs/>
                        </w:rPr>
                        <w:t>”</w:t>
                      </w:r>
                      <w:r w:rsidRPr="00B13CF8">
                        <w:rPr>
                          <w:i/>
                          <w:iCs/>
                        </w:rPr>
                        <w:t>Her er forslag til svar, du kan sende til de kunder, der har givet en rating på 1 eller 2. Målet er at være imødekommende, forstående og tilbyde en løsning, der viser, at du tager deres feedback alvorligt og ønsker at forbedre deres oplevelse.</w:t>
                      </w:r>
                    </w:p>
                    <w:p w:rsidRPr="00B13CF8" w:rsidR="00B13CF8" w:rsidP="00B13CF8" w:rsidRDefault="00B13CF8" w14:paraId="767CA57C" w14:textId="77777777">
                      <w:pPr>
                        <w:rPr>
                          <w:i/>
                          <w:iCs/>
                        </w:rPr>
                      </w:pPr>
                      <w:r w:rsidRPr="00B13CF8">
                        <w:rPr>
                          <w:i/>
                          <w:iCs/>
                        </w:rPr>
                        <w:pict w14:anchorId="51A4F3DC">
                          <v:rect id="_x0000_i1031" style="width:0;height:1.5pt" o:hr="t" o:hrstd="t" o:hralign="center" fillcolor="#a0a0a0" stroked="f"/>
                        </w:pict>
                      </w:r>
                    </w:p>
                    <w:p w:rsidRPr="00B13CF8" w:rsidR="00B13CF8" w:rsidP="00B13CF8" w:rsidRDefault="00B13CF8" w14:paraId="26E5717F" w14:textId="77777777">
                      <w:pPr>
                        <w:rPr>
                          <w:b/>
                          <w:bCs/>
                          <w:i/>
                          <w:iCs/>
                        </w:rPr>
                      </w:pPr>
                      <w:r w:rsidRPr="00B13CF8">
                        <w:rPr>
                          <w:b/>
                          <w:bCs/>
                          <w:i/>
                          <w:iCs/>
                        </w:rPr>
                        <w:t>Til Simon (Rating 1):</w:t>
                      </w:r>
                    </w:p>
                    <w:p w:rsidRPr="00B13CF8" w:rsidR="00B13CF8" w:rsidP="00B13CF8" w:rsidRDefault="00B13CF8" w14:paraId="4B3FDAE5" w14:textId="77777777">
                      <w:pPr>
                        <w:rPr>
                          <w:i/>
                          <w:iCs/>
                        </w:rPr>
                      </w:pPr>
                      <w:r w:rsidRPr="00B13CF8">
                        <w:rPr>
                          <w:i/>
                          <w:iCs/>
                        </w:rPr>
                        <w:t>"Jeg var meget skuffet over denne juice. Den var slet ikke god. Jeg bestilte en juice med appelsin, mango og papaya, og den var meget sød og havde en dårlig smag. Jeg er meget skuffet over mit køb, og jeg vil ikke anbefale Gorilla Juice til andre."</w:t>
                      </w:r>
                    </w:p>
                    <w:p w:rsidRPr="00B13CF8" w:rsidR="00C84AFE" w:rsidP="00B13CF8" w:rsidRDefault="00B13CF8" w14:paraId="232BDA37" w14:textId="25E04455">
                      <w:pPr>
                        <w:rPr>
                          <w:i/>
                          <w:iCs/>
                        </w:rPr>
                      </w:pPr>
                      <w:r w:rsidRPr="00B13CF8">
                        <w:rPr>
                          <w:b/>
                          <w:bCs/>
                          <w:i/>
                          <w:iCs/>
                        </w:rPr>
                        <w:t>Svar:</w:t>
                      </w:r>
                      <w:r w:rsidRPr="00B13CF8">
                        <w:rPr>
                          <w:i/>
                          <w:iCs/>
                        </w:rPr>
                        <w:t xml:space="preserve"> Kære Simon,</w:t>
                      </w:r>
                      <w:r w:rsidRPr="00B13CF8">
                        <w:rPr>
                          <w:i/>
                          <w:iCs/>
                        </w:rPr>
                        <w:br/>
                        <w:t>Vi er meget kede af at høre, at du havde en skuffende oplevelse med vores juice, og vi sætter pris på, at du deler din feedback med os. Vi vil gerne forbedre din oplevelse og tilbyde en kompensation som tak for din ærlige anmeldelse. Vi vil også sørge for at gennemgå opskriften for at justere sødmen og smagen. Kontakt os gerne direkte, så vi kan finde en løsning, der passer til dig – og måske en ny juicevariant, du vil synes bedre om.</w:t>
                      </w:r>
                      <w:r w:rsidRPr="00B13CF8">
                        <w:rPr>
                          <w:i/>
                          <w:iCs/>
                        </w:rPr>
                        <w:br/>
                        <w:t>De bedste hilsner,</w:t>
                      </w:r>
                      <w:r w:rsidRPr="00B13CF8">
                        <w:rPr>
                          <w:i/>
                          <w:iCs/>
                        </w:rPr>
                        <w:br/>
                        <w:t>Gorilla Juice-teamet</w:t>
                      </w:r>
                      <w:r>
                        <w:rPr>
                          <w:i/>
                          <w:iCs/>
                        </w:rPr>
                        <w:t>” […]</w:t>
                      </w:r>
                    </w:p>
                  </w:txbxContent>
                </v:textbox>
                <w10:wrap anchorx="margin"/>
              </v:shape>
            </w:pict>
          </mc:Fallback>
        </mc:AlternateContent>
      </w:r>
      <w:r>
        <w:rPr>
          <w:noProof/>
        </w:rPr>
        <mc:AlternateContent>
          <mc:Choice Requires="wps">
            <w:drawing>
              <wp:anchor distT="91440" distB="91440" distL="114300" distR="114300" simplePos="0" relativeHeight="251664388" behindDoc="0" locked="0" layoutInCell="1" allowOverlap="1" wp14:anchorId="25DDC11B" wp14:editId="4C1C20CE">
                <wp:simplePos x="0" y="0"/>
                <wp:positionH relativeFrom="page">
                  <wp:posOffset>691515</wp:posOffset>
                </wp:positionH>
                <wp:positionV relativeFrom="paragraph">
                  <wp:posOffset>4619625</wp:posOffset>
                </wp:positionV>
                <wp:extent cx="5962650" cy="762000"/>
                <wp:effectExtent l="19050" t="19050" r="19050" b="19050"/>
                <wp:wrapTopAndBottom/>
                <wp:docPr id="163366617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62000"/>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rsidRPr="00503ED2" w:rsidR="001A0177" w:rsidP="001A0177" w:rsidRDefault="001A0177" w14:paraId="6CC2EBC2" w14:textId="724FDD9B">
                            <w:pPr>
                              <w:rPr>
                                <w:b/>
                                <w:bCs/>
                              </w:rPr>
                            </w:pPr>
                            <w:r w:rsidRPr="00503ED2">
                              <w:rPr>
                                <w:b/>
                                <w:bCs/>
                              </w:rPr>
                              <w:t xml:space="preserve">Prompt </w:t>
                            </w:r>
                            <w:r>
                              <w:rPr>
                                <w:b/>
                                <w:bCs/>
                              </w:rPr>
                              <w:t>4</w:t>
                            </w:r>
                            <w:r>
                              <w:rPr>
                                <w:b/>
                                <w:bCs/>
                              </w:rPr>
                              <w:t>:</w:t>
                            </w:r>
                            <w:r w:rsidRPr="00503ED2">
                              <w:rPr>
                                <w:b/>
                                <w:bCs/>
                              </w:rPr>
                              <w:t xml:space="preserve"> </w:t>
                            </w:r>
                          </w:p>
                          <w:p w:rsidRPr="00EF5008" w:rsidR="001A0177" w:rsidP="00CF4496" w:rsidRDefault="00CF4496" w14:paraId="0CDB5EE0" w14:textId="0AA25DE2">
                            <w:pPr>
                              <w:rPr>
                                <w:i/>
                                <w:iCs/>
                              </w:rPr>
                            </w:pPr>
                            <w:r w:rsidRPr="00CF4496">
                              <w:t>Jeg vil gerne svare på alle de, der kun rater mig 1 og 2. Kan du skrive et forslag til et svar til hver anmeldelse med denne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54.45pt;margin-top:363.75pt;width:469.5pt;height:60pt;z-index:25166438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fillcolor="white [3201]" strokecolor="#ed7d31 [3205]"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" w14:anchorId="25DDC11B">
                <v:textbox>
                  <w:txbxContent>
                    <w:p w:rsidRPr="00503ED2" w:rsidR="001A0177" w:rsidP="001A0177" w:rsidRDefault="001A0177" w14:paraId="6CC2EBC2" w14:textId="724FDD9B">
                      <w:pPr>
                        <w:rPr>
                          <w:b/>
                          <w:bCs/>
                        </w:rPr>
                      </w:pPr>
                      <w:r w:rsidRPr="00503ED2">
                        <w:rPr>
                          <w:b/>
                          <w:bCs/>
                        </w:rPr>
                        <w:t xml:space="preserve">Prompt </w:t>
                      </w:r>
                      <w:r>
                        <w:rPr>
                          <w:b/>
                          <w:bCs/>
                        </w:rPr>
                        <w:t>4</w:t>
                      </w:r>
                      <w:r>
                        <w:rPr>
                          <w:b/>
                          <w:bCs/>
                        </w:rPr>
                        <w:t>:</w:t>
                      </w:r>
                      <w:r w:rsidRPr="00503ED2">
                        <w:rPr>
                          <w:b/>
                          <w:bCs/>
                        </w:rPr>
                        <w:t xml:space="preserve"> </w:t>
                      </w:r>
                    </w:p>
                    <w:p w:rsidRPr="00EF5008" w:rsidR="001A0177" w:rsidP="00CF4496" w:rsidRDefault="00CF4496" w14:paraId="0CDB5EE0" w14:textId="0AA25DE2">
                      <w:pPr>
                        <w:rPr>
                          <w:i/>
                          <w:iCs/>
                        </w:rPr>
                      </w:pPr>
                      <w:r w:rsidRPr="00CF4496">
                        <w:t>Jeg vil gerne svare på alle de, der kun rater mig 1 og 2. Kan du skrive et forslag til et svar til hver anmeldelse med denne rating?</w:t>
                      </w:r>
                    </w:p>
                  </w:txbxContent>
                </v:textbox>
                <w10:wrap type="topAndBottom" anchorx="page"/>
              </v:shape>
            </w:pict>
          </mc:Fallback>
        </mc:AlternateContent>
      </w:r>
      <w:r w:rsidR="004E038D">
        <w:rPr>
          <w:noProof/>
        </w:rPr>
        <mc:AlternateContent>
          <mc:Choice Requires="wps">
            <w:drawing>
              <wp:anchor distT="91440" distB="91440" distL="114300" distR="114300" simplePos="0" relativeHeight="251662340" behindDoc="0" locked="0" layoutInCell="1" allowOverlap="1" wp14:anchorId="0215AD0E" wp14:editId="2E8DECB2">
                <wp:simplePos x="0" y="0"/>
                <wp:positionH relativeFrom="page">
                  <wp:posOffset>714375</wp:posOffset>
                </wp:positionH>
                <wp:positionV relativeFrom="paragraph">
                  <wp:posOffset>224790</wp:posOffset>
                </wp:positionV>
                <wp:extent cx="5962650" cy="4076700"/>
                <wp:effectExtent l="19050" t="19050" r="19050" b="19050"/>
                <wp:wrapTopAndBottom/>
                <wp:docPr id="115923327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076700"/>
                        </a:xfrm>
                        <a:prstGeom prst="rect">
                          <a:avLst/>
                        </a:prstGeom>
                        <a:ln w="28575">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rsidRPr="00503ED2" w:rsidR="00393393" w:rsidP="00393393" w:rsidRDefault="00393393" w14:paraId="4435B0FE" w14:textId="57FA9097">
                            <w:pPr>
                              <w:rPr>
                                <w:b/>
                                <w:bCs/>
                              </w:rPr>
                            </w:pPr>
                            <w:r w:rsidRPr="00503ED2">
                              <w:rPr>
                                <w:b/>
                                <w:bCs/>
                              </w:rPr>
                              <w:t xml:space="preserve">Svar </w:t>
                            </w:r>
                            <w:r>
                              <w:rPr>
                                <w:b/>
                                <w:bCs/>
                              </w:rPr>
                              <w:t>3</w:t>
                            </w:r>
                          </w:p>
                          <w:p w:rsidRPr="004E038D" w:rsidR="004E038D" w:rsidP="004E038D" w:rsidRDefault="004E038D" w14:paraId="30AAFFDB" w14:textId="200F80CD">
                            <w:pPr>
                              <w:rPr>
                                <w:i/>
                                <w:iCs/>
                              </w:rPr>
                            </w:pPr>
                            <w:r>
                              <w:rPr>
                                <w:i/>
                                <w:iCs/>
                              </w:rPr>
                              <w:t>”</w:t>
                            </w:r>
                            <w:r w:rsidRPr="004E038D">
                              <w:rPr>
                                <w:i/>
                                <w:iCs/>
                              </w:rPr>
                              <w:t>For at omvende utilfredse kunder til positive ambassadører for din virksomhed kan du tage fat i de specifikke udfordringer, de har oplevet, og tilbyde løsninger, der direkte imødekommer deres kritik. Her er nogle konkrete handlinger, du kan overveje:</w:t>
                            </w:r>
                          </w:p>
                          <w:p w:rsidRPr="004E038D" w:rsidR="004E038D" w:rsidP="004E038D" w:rsidRDefault="004E038D" w14:paraId="2B26513F" w14:textId="77777777">
                            <w:pPr>
                              <w:rPr>
                                <w:b/>
                                <w:bCs/>
                                <w:i/>
                                <w:iCs/>
                              </w:rPr>
                            </w:pPr>
                            <w:r w:rsidRPr="004E038D">
                              <w:rPr>
                                <w:b/>
                                <w:bCs/>
                                <w:i/>
                                <w:iCs/>
                              </w:rPr>
                              <w:t>1. Pris:</w:t>
                            </w:r>
                          </w:p>
                          <w:p w:rsidRPr="004E038D" w:rsidR="004E038D" w:rsidP="004E038D" w:rsidRDefault="004E038D" w14:paraId="7807ABCF" w14:textId="77777777">
                            <w:pPr>
                              <w:rPr>
                                <w:i/>
                                <w:iCs/>
                              </w:rPr>
                            </w:pPr>
                            <w:r w:rsidRPr="004E038D">
                              <w:rPr>
                                <w:i/>
                                <w:iCs/>
                              </w:rPr>
                              <w:t>Flere kunder nævnte, at de fandt juicerne for dyre.</w:t>
                            </w:r>
                          </w:p>
                          <w:p w:rsidRPr="004E038D" w:rsidR="004E038D" w:rsidP="004E038D" w:rsidRDefault="004E038D" w14:paraId="595720CE" w14:textId="77777777">
                            <w:pPr>
                              <w:numPr>
                                <w:ilvl w:val="0"/>
                                <w:numId w:val="16"/>
                              </w:numPr>
                              <w:rPr>
                                <w:i/>
                                <w:iCs/>
                              </w:rPr>
                            </w:pPr>
                            <w:r w:rsidRPr="004E038D">
                              <w:rPr>
                                <w:b/>
                                <w:bCs/>
                                <w:i/>
                                <w:iCs/>
                              </w:rPr>
                              <w:t>Løsning</w:t>
                            </w:r>
                            <w:r w:rsidRPr="004E038D">
                              <w:rPr>
                                <w:i/>
                                <w:iCs/>
                              </w:rPr>
                              <w:t>: Overvej at introducere en billigere linje af juicer eller lave rabattilbud for kunder, der køber større mængder eller abonnerer på regelmæssige leverancer. Dette vil kunne imødekomme de kunder, der synes prisen er høj, uden at gå på kompromis med kvaliteten.</w:t>
                            </w:r>
                          </w:p>
                          <w:p w:rsidRPr="004E038D" w:rsidR="004E038D" w:rsidP="004E038D" w:rsidRDefault="004E038D" w14:paraId="7E925B5E" w14:textId="77777777">
                            <w:pPr>
                              <w:rPr>
                                <w:b/>
                                <w:bCs/>
                                <w:i/>
                                <w:iCs/>
                              </w:rPr>
                            </w:pPr>
                            <w:r w:rsidRPr="004E038D">
                              <w:rPr>
                                <w:b/>
                                <w:bCs/>
                                <w:i/>
                                <w:iCs/>
                              </w:rPr>
                              <w:t>2. Sødme og smag:</w:t>
                            </w:r>
                          </w:p>
                          <w:p w:rsidRPr="004E038D" w:rsidR="004E038D" w:rsidP="004E038D" w:rsidRDefault="004E038D" w14:paraId="4FC831DD" w14:textId="77777777">
                            <w:pPr>
                              <w:rPr>
                                <w:i/>
                                <w:iCs/>
                              </w:rPr>
                            </w:pPr>
                            <w:r w:rsidRPr="004E038D">
                              <w:rPr>
                                <w:i/>
                                <w:iCs/>
                              </w:rPr>
                              <w:t>Nogle kunder, som Anna og Peter, nævnte, at juicerne var for søde eller manglede syre.</w:t>
                            </w:r>
                          </w:p>
                          <w:p w:rsidRPr="004E038D" w:rsidR="004E038D" w:rsidP="004E038D" w:rsidRDefault="004E038D" w14:paraId="4E2DC9EB" w14:textId="77777777">
                            <w:pPr>
                              <w:numPr>
                                <w:ilvl w:val="0"/>
                                <w:numId w:val="17"/>
                              </w:numPr>
                              <w:rPr>
                                <w:i/>
                                <w:iCs/>
                              </w:rPr>
                            </w:pPr>
                            <w:r w:rsidRPr="004E038D">
                              <w:rPr>
                                <w:b/>
                                <w:bCs/>
                                <w:i/>
                                <w:iCs/>
                              </w:rPr>
                              <w:t>Løsning</w:t>
                            </w:r>
                            <w:r w:rsidRPr="004E038D">
                              <w:rPr>
                                <w:i/>
                                <w:iCs/>
                              </w:rPr>
                              <w:t>: Tilbyd flere variationer med lavere sukkerindhold eller juicer med en mere syrlig eller neutral smagsprofil. Du kan også fremhæve produktets sammensætning tydeligere, så kunderne kan vælge ud fra deres smagspræferencer.</w:t>
                            </w:r>
                          </w:p>
                          <w:p w:rsidRPr="004E038D" w:rsidR="004E038D" w:rsidP="004E038D" w:rsidRDefault="004E038D" w14:paraId="4DA82605" w14:textId="77777777">
                            <w:pPr>
                              <w:rPr>
                                <w:b/>
                                <w:bCs/>
                                <w:i/>
                                <w:iCs/>
                              </w:rPr>
                            </w:pPr>
                            <w:r w:rsidRPr="004E038D">
                              <w:rPr>
                                <w:b/>
                                <w:bCs/>
                                <w:i/>
                                <w:iCs/>
                              </w:rPr>
                              <w:t>3. Kvalitetssikring:</w:t>
                            </w:r>
                          </w:p>
                          <w:p w:rsidRPr="004E038D" w:rsidR="004E038D" w:rsidP="004E038D" w:rsidRDefault="004E038D" w14:paraId="46C76C00" w14:textId="2DF0FF49">
                            <w:pPr>
                              <w:rPr>
                                <w:i/>
                                <w:iCs/>
                              </w:rPr>
                            </w:pPr>
                            <w:r w:rsidRPr="004E038D">
                              <w:rPr>
                                <w:i/>
                                <w:iCs/>
                              </w:rPr>
                              <w:t>Mads og Karina klagede over, at deres juice var enten ikke frisk eller fordærvet ved ankomst</w:t>
                            </w:r>
                            <w:r>
                              <w:rPr>
                                <w:i/>
                                <w:iCs/>
                              </w:rPr>
                              <w:t>[….]”</w:t>
                            </w:r>
                          </w:p>
                          <w:p w:rsidRPr="00503ED2" w:rsidR="00393393" w:rsidP="00393393" w:rsidRDefault="00393393" w14:paraId="6D5B096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56.25pt;margin-top:17.7pt;width:469.5pt;height:321pt;z-index:25166234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fillcolor="white [3201]" strokecolor="#4472c4 [320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" w14:anchorId="0215AD0E">
                <v:textbox>
                  <w:txbxContent>
                    <w:p w:rsidRPr="00503ED2" w:rsidR="00393393" w:rsidP="00393393" w:rsidRDefault="00393393" w14:paraId="4435B0FE" w14:textId="57FA9097">
                      <w:pPr>
                        <w:rPr>
                          <w:b/>
                          <w:bCs/>
                        </w:rPr>
                      </w:pPr>
                      <w:r w:rsidRPr="00503ED2">
                        <w:rPr>
                          <w:b/>
                          <w:bCs/>
                        </w:rPr>
                        <w:t xml:space="preserve">Svar </w:t>
                      </w:r>
                      <w:r>
                        <w:rPr>
                          <w:b/>
                          <w:bCs/>
                        </w:rPr>
                        <w:t>3</w:t>
                      </w:r>
                    </w:p>
                    <w:p w:rsidRPr="004E038D" w:rsidR="004E038D" w:rsidP="004E038D" w:rsidRDefault="004E038D" w14:paraId="30AAFFDB" w14:textId="200F80CD">
                      <w:pPr>
                        <w:rPr>
                          <w:i/>
                          <w:iCs/>
                        </w:rPr>
                      </w:pPr>
                      <w:r>
                        <w:rPr>
                          <w:i/>
                          <w:iCs/>
                        </w:rPr>
                        <w:t>”</w:t>
                      </w:r>
                      <w:r w:rsidRPr="004E038D">
                        <w:rPr>
                          <w:i/>
                          <w:iCs/>
                        </w:rPr>
                        <w:t>For at omvende utilfredse kunder til positive ambassadører for din virksomhed kan du tage fat i de specifikke udfordringer, de har oplevet, og tilbyde løsninger, der direkte imødekommer deres kritik. Her er nogle konkrete handlinger, du kan overveje:</w:t>
                      </w:r>
                    </w:p>
                    <w:p w:rsidRPr="004E038D" w:rsidR="004E038D" w:rsidP="004E038D" w:rsidRDefault="004E038D" w14:paraId="2B26513F" w14:textId="77777777">
                      <w:pPr>
                        <w:rPr>
                          <w:b/>
                          <w:bCs/>
                          <w:i/>
                          <w:iCs/>
                        </w:rPr>
                      </w:pPr>
                      <w:r w:rsidRPr="004E038D">
                        <w:rPr>
                          <w:b/>
                          <w:bCs/>
                          <w:i/>
                          <w:iCs/>
                        </w:rPr>
                        <w:t>1. Pris:</w:t>
                      </w:r>
                    </w:p>
                    <w:p w:rsidRPr="004E038D" w:rsidR="004E038D" w:rsidP="004E038D" w:rsidRDefault="004E038D" w14:paraId="7807ABCF" w14:textId="77777777">
                      <w:pPr>
                        <w:rPr>
                          <w:i/>
                          <w:iCs/>
                        </w:rPr>
                      </w:pPr>
                      <w:r w:rsidRPr="004E038D">
                        <w:rPr>
                          <w:i/>
                          <w:iCs/>
                        </w:rPr>
                        <w:t>Flere kunder nævnte, at de fandt juicerne for dyre.</w:t>
                      </w:r>
                    </w:p>
                    <w:p w:rsidRPr="004E038D" w:rsidR="004E038D" w:rsidP="004E038D" w:rsidRDefault="004E038D" w14:paraId="595720CE" w14:textId="77777777">
                      <w:pPr>
                        <w:numPr>
                          <w:ilvl w:val="0"/>
                          <w:numId w:val="16"/>
                        </w:numPr>
                        <w:rPr>
                          <w:i/>
                          <w:iCs/>
                        </w:rPr>
                      </w:pPr>
                      <w:r w:rsidRPr="004E038D">
                        <w:rPr>
                          <w:b/>
                          <w:bCs/>
                          <w:i/>
                          <w:iCs/>
                        </w:rPr>
                        <w:t>Løsning</w:t>
                      </w:r>
                      <w:r w:rsidRPr="004E038D">
                        <w:rPr>
                          <w:i/>
                          <w:iCs/>
                        </w:rPr>
                        <w:t>: Overvej at introducere en billigere linje af juicer eller lave rabattilbud for kunder, der køber større mængder eller abonnerer på regelmæssige leverancer. Dette vil kunne imødekomme de kunder, der synes prisen er høj, uden at gå på kompromis med kvaliteten.</w:t>
                      </w:r>
                    </w:p>
                    <w:p w:rsidRPr="004E038D" w:rsidR="004E038D" w:rsidP="004E038D" w:rsidRDefault="004E038D" w14:paraId="7E925B5E" w14:textId="77777777">
                      <w:pPr>
                        <w:rPr>
                          <w:b/>
                          <w:bCs/>
                          <w:i/>
                          <w:iCs/>
                        </w:rPr>
                      </w:pPr>
                      <w:r w:rsidRPr="004E038D">
                        <w:rPr>
                          <w:b/>
                          <w:bCs/>
                          <w:i/>
                          <w:iCs/>
                        </w:rPr>
                        <w:t>2. Sødme og smag:</w:t>
                      </w:r>
                    </w:p>
                    <w:p w:rsidRPr="004E038D" w:rsidR="004E038D" w:rsidP="004E038D" w:rsidRDefault="004E038D" w14:paraId="4FC831DD" w14:textId="77777777">
                      <w:pPr>
                        <w:rPr>
                          <w:i/>
                          <w:iCs/>
                        </w:rPr>
                      </w:pPr>
                      <w:r w:rsidRPr="004E038D">
                        <w:rPr>
                          <w:i/>
                          <w:iCs/>
                        </w:rPr>
                        <w:t>Nogle kunder, som Anna og Peter, nævnte, at juicerne var for søde eller manglede syre.</w:t>
                      </w:r>
                    </w:p>
                    <w:p w:rsidRPr="004E038D" w:rsidR="004E038D" w:rsidP="004E038D" w:rsidRDefault="004E038D" w14:paraId="4E2DC9EB" w14:textId="77777777">
                      <w:pPr>
                        <w:numPr>
                          <w:ilvl w:val="0"/>
                          <w:numId w:val="17"/>
                        </w:numPr>
                        <w:rPr>
                          <w:i/>
                          <w:iCs/>
                        </w:rPr>
                      </w:pPr>
                      <w:r w:rsidRPr="004E038D">
                        <w:rPr>
                          <w:b/>
                          <w:bCs/>
                          <w:i/>
                          <w:iCs/>
                        </w:rPr>
                        <w:t>Løsning</w:t>
                      </w:r>
                      <w:r w:rsidRPr="004E038D">
                        <w:rPr>
                          <w:i/>
                          <w:iCs/>
                        </w:rPr>
                        <w:t>: Tilbyd flere variationer med lavere sukkerindhold eller juicer med en mere syrlig eller neutral smagsprofil. Du kan også fremhæve produktets sammensætning tydeligere, så kunderne kan vælge ud fra deres smagspræferencer.</w:t>
                      </w:r>
                    </w:p>
                    <w:p w:rsidRPr="004E038D" w:rsidR="004E038D" w:rsidP="004E038D" w:rsidRDefault="004E038D" w14:paraId="4DA82605" w14:textId="77777777">
                      <w:pPr>
                        <w:rPr>
                          <w:b/>
                          <w:bCs/>
                          <w:i/>
                          <w:iCs/>
                        </w:rPr>
                      </w:pPr>
                      <w:r w:rsidRPr="004E038D">
                        <w:rPr>
                          <w:b/>
                          <w:bCs/>
                          <w:i/>
                          <w:iCs/>
                        </w:rPr>
                        <w:t>3. Kvalitetssikring:</w:t>
                      </w:r>
                    </w:p>
                    <w:p w:rsidRPr="004E038D" w:rsidR="004E038D" w:rsidP="004E038D" w:rsidRDefault="004E038D" w14:paraId="46C76C00" w14:textId="2DF0FF49">
                      <w:pPr>
                        <w:rPr>
                          <w:i/>
                          <w:iCs/>
                        </w:rPr>
                      </w:pPr>
                      <w:r w:rsidRPr="004E038D">
                        <w:rPr>
                          <w:i/>
                          <w:iCs/>
                        </w:rPr>
                        <w:t>Mads og Karina klagede over, at deres juice var enten ikke frisk eller fordærvet ved ankomst</w:t>
                      </w:r>
                      <w:r>
                        <w:rPr>
                          <w:i/>
                          <w:iCs/>
                        </w:rPr>
                        <w:t>[….]”</w:t>
                      </w:r>
                    </w:p>
                    <w:p w:rsidRPr="00503ED2" w:rsidR="00393393" w:rsidP="00393393" w:rsidRDefault="00393393" w14:paraId="6D5B0961" w14:textId="77777777"/>
                  </w:txbxContent>
                </v:textbox>
                <w10:wrap type="topAndBottom" anchorx="page"/>
              </v:shape>
            </w:pict>
          </mc:Fallback>
        </mc:AlternateContent>
      </w:r>
    </w:p>
    <w:p w:rsidR="00393393" w:rsidRDefault="00393393" w14:paraId="16577C0B" w14:textId="08A63186">
      <w:pPr>
        <w:rPr>
          <w:b/>
          <w:bCs/>
          <w:sz w:val="28"/>
          <w:szCs w:val="28"/>
        </w:rPr>
      </w:pPr>
      <w:r>
        <w:rPr>
          <w:b/>
          <w:bCs/>
          <w:sz w:val="28"/>
          <w:szCs w:val="28"/>
        </w:rPr>
        <w:br w:type="page"/>
      </w:r>
    </w:p>
    <w:p w:rsidR="00C84AFE" w:rsidRDefault="00C84AFE" w14:paraId="389B4C12" w14:textId="77777777">
      <w:pPr>
        <w:rPr>
          <w:b/>
          <w:bCs/>
          <w:sz w:val="28"/>
          <w:szCs w:val="28"/>
        </w:rPr>
      </w:pPr>
    </w:p>
    <w:p w:rsidRPr="005B5712" w:rsidR="0016664D" w:rsidP="005B5712" w:rsidRDefault="0016664D" w14:paraId="61108DD3" w14:textId="2E1FD5BD">
      <w:pPr>
        <w:rPr>
          <w:b/>
          <w:bCs/>
          <w:sz w:val="28"/>
          <w:szCs w:val="28"/>
        </w:rPr>
      </w:pPr>
      <w:r w:rsidRPr="005B5712">
        <w:rPr>
          <w:b/>
          <w:bCs/>
          <w:sz w:val="28"/>
          <w:szCs w:val="28"/>
        </w:rPr>
        <w:t>Opgave 2</w:t>
      </w:r>
      <w:r w:rsidRPr="005B5712" w:rsidR="00AF4B94">
        <w:rPr>
          <w:b/>
          <w:bCs/>
          <w:sz w:val="28"/>
          <w:szCs w:val="28"/>
        </w:rPr>
        <w:t xml:space="preserve"> – test IKEAs chatbot</w:t>
      </w:r>
    </w:p>
    <w:p w:rsidR="00AF4B94" w:rsidP="00AF4B94" w:rsidRDefault="00AF4B94" w14:paraId="2D5386D4" w14:textId="25776700">
      <w:r>
        <w:t>Hvor meget kan IKEAs chatbot svare på, inden du bliver sendt over til et rigtigt menneske, og hvor gode er de informationer, du får som kunde?</w:t>
      </w:r>
    </w:p>
    <w:p w:rsidR="00AF4B94" w:rsidP="00AF4B94" w:rsidRDefault="00AF4B94" w14:paraId="2EC8F243" w14:textId="4EAC6FC7">
      <w:r>
        <w:t xml:space="preserve">Gå til ikea.dk og find chatten i nederste højre hjørne. </w:t>
      </w:r>
    </w:p>
    <w:p w:rsidR="00AF4B94" w:rsidP="00AF4B94" w:rsidRDefault="00AF4B94" w14:paraId="30BB1B64" w14:textId="7C174FDA">
      <w:r>
        <w:t>Stil om følgende 3 spørgsmål – ét ad gangen, og vurder kvaliteten af chatbottens svar:</w:t>
      </w:r>
    </w:p>
    <w:p w:rsidR="00AF4B94" w:rsidP="00AF4B94" w:rsidRDefault="005535E1" w14:paraId="5FDC3D08" w14:textId="1D8BFDA2">
      <w:pPr>
        <w:pStyle w:val="Listeafsnit"/>
        <w:numPr>
          <w:ilvl w:val="0"/>
          <w:numId w:val="8"/>
        </w:numPr>
      </w:pPr>
      <w:r>
        <w:t>Har I noget til affaldssortering?</w:t>
      </w:r>
    </w:p>
    <w:p w:rsidR="009F7126" w:rsidP="009F7126" w:rsidRDefault="009F7126" w14:paraId="281409BC" w14:textId="15956FA1">
      <w:pPr>
        <w:pStyle w:val="Listeafsnit"/>
        <w:numPr>
          <w:ilvl w:val="0"/>
          <w:numId w:val="8"/>
        </w:numPr>
      </w:pPr>
      <w:r>
        <w:t>Hvor store er jeres toiletskabe?</w:t>
      </w:r>
    </w:p>
    <w:p w:rsidR="005535E1" w:rsidP="00AF4B94" w:rsidRDefault="005535E1" w14:paraId="4360D6E1" w14:textId="19460DE6">
      <w:pPr>
        <w:pStyle w:val="Listeafsnit"/>
        <w:numPr>
          <w:ilvl w:val="0"/>
          <w:numId w:val="8"/>
        </w:numPr>
      </w:pPr>
      <w:r>
        <w:t>Hvor store er jeres ENHET skabe?</w:t>
      </w:r>
    </w:p>
    <w:p w:rsidR="005535E1" w:rsidP="00AF4B94" w:rsidRDefault="005535E1" w14:paraId="5D6B617C" w14:textId="59E94E13">
      <w:pPr>
        <w:pStyle w:val="Listeafsnit"/>
        <w:numPr>
          <w:ilvl w:val="0"/>
          <w:numId w:val="8"/>
        </w:numPr>
      </w:pPr>
      <w:r>
        <w:t>Hvad er jeres returpolitik?</w:t>
      </w:r>
    </w:p>
    <w:p w:rsidR="005535E1" w:rsidP="005535E1" w:rsidRDefault="005535E1" w14:paraId="0D5EC16B" w14:textId="5DDDF47B">
      <w:r>
        <w:t xml:space="preserve">Du skal nu få </w:t>
      </w:r>
      <w:r w:rsidR="008B3988">
        <w:t xml:space="preserve">en generativ </w:t>
      </w:r>
      <w:r>
        <w:t>kunstig intelligens til at fungere som IKEAs chatbot. Det gør du på følgende måde:</w:t>
      </w:r>
    </w:p>
    <w:p w:rsidR="005535E1" w:rsidP="005535E1" w:rsidRDefault="005B5712" w14:paraId="145117DB" w14:textId="6CC61AFF">
      <w:r>
        <w:rPr>
          <w:noProof/>
        </w:rPr>
        <mc:AlternateContent>
          <mc:Choice Requires="wps">
            <w:drawing>
              <wp:anchor distT="91440" distB="91440" distL="114300" distR="114300" simplePos="0" relativeHeight="251658244" behindDoc="0" locked="0" layoutInCell="1" allowOverlap="1" wp14:anchorId="35097E6C" wp14:editId="49A1DE11">
                <wp:simplePos x="0" y="0"/>
                <wp:positionH relativeFrom="page">
                  <wp:posOffset>720090</wp:posOffset>
                </wp:positionH>
                <wp:positionV relativeFrom="paragraph">
                  <wp:posOffset>319405</wp:posOffset>
                </wp:positionV>
                <wp:extent cx="5962650" cy="857250"/>
                <wp:effectExtent l="19050" t="19050" r="19050" b="19050"/>
                <wp:wrapTopAndBottom/>
                <wp:docPr id="44302823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57250"/>
                        </a:xfrm>
                        <a:prstGeom prst="rect">
                          <a:avLst/>
                        </a:prstGeom>
                        <a:ln w="28575">
                          <a:headEnd/>
                          <a:tailEnd/>
                        </a:ln>
                      </wps:spPr>
                      <wps:style>
                        <a:lnRef idx="2">
                          <a:schemeClr val="accent2"/>
                        </a:lnRef>
                        <a:fillRef idx="1">
                          <a:schemeClr val="lt1"/>
                        </a:fillRef>
                        <a:effectRef idx="0">
                          <a:schemeClr val="accent2"/>
                        </a:effectRef>
                        <a:fontRef idx="minor">
                          <a:schemeClr val="dk1"/>
                        </a:fontRef>
                      </wps:style>
                      <wps:txbx>
                        <w:txbxContent>
                          <w:p w:rsidRPr="00503ED2" w:rsidR="005B5712" w:rsidP="005B5712" w:rsidRDefault="005B5712" w14:paraId="38E69364" w14:textId="1B6EAF3E">
                            <w:pPr>
                              <w:rPr>
                                <w:b/>
                                <w:bCs/>
                              </w:rPr>
                            </w:pPr>
                            <w:r w:rsidRPr="00503ED2">
                              <w:rPr>
                                <w:b/>
                                <w:bCs/>
                              </w:rPr>
                              <w:t>Prompt 1</w:t>
                            </w:r>
                            <w:r>
                              <w:rPr>
                                <w:b/>
                                <w:bCs/>
                              </w:rPr>
                              <w:t xml:space="preserve"> </w:t>
                            </w:r>
                          </w:p>
                          <w:p w:rsidRPr="005535E1" w:rsidR="005B5712" w:rsidP="005B5712" w:rsidRDefault="005B5712" w14:paraId="2ADBB615" w14:textId="77777777">
                            <w:r w:rsidRPr="005535E1">
                              <w:t>Jeg vil have dig til at svare som var du IKEAs chatbot på deres hjemmeside, der skal svare på kundehenvendelser</w:t>
                            </w:r>
                          </w:p>
                          <w:p w:rsidRPr="00EF5008" w:rsidR="005B5712" w:rsidP="005B5712" w:rsidRDefault="005B5712" w14:paraId="2967D919" w14:textId="77777777">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56.7pt;margin-top:25.15pt;width:469.5pt;height:67.5pt;z-index:2516582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fillcolor="white [3201]" strokecolor="#ed7d31 [3205]"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" w14:anchorId="35097E6C">
                <v:textbox>
                  <w:txbxContent>
                    <w:p w:rsidRPr="00503ED2" w:rsidR="005B5712" w:rsidP="005B5712" w:rsidRDefault="005B5712" w14:paraId="38E69364" w14:textId="1B6EAF3E">
                      <w:pPr>
                        <w:rPr>
                          <w:b/>
                          <w:bCs/>
                        </w:rPr>
                      </w:pPr>
                      <w:r w:rsidRPr="00503ED2">
                        <w:rPr>
                          <w:b/>
                          <w:bCs/>
                        </w:rPr>
                        <w:t>Prompt 1</w:t>
                      </w:r>
                      <w:r>
                        <w:rPr>
                          <w:b/>
                          <w:bCs/>
                        </w:rPr>
                        <w:t xml:space="preserve"> </w:t>
                      </w:r>
                    </w:p>
                    <w:p w:rsidRPr="005535E1" w:rsidR="005B5712" w:rsidP="005B5712" w:rsidRDefault="005B5712" w14:paraId="2ADBB615" w14:textId="77777777">
                      <w:r w:rsidRPr="005535E1">
                        <w:t>Jeg vil have dig til at svare som var du IKEAs chatbot på deres hjemmeside, der skal svare på kundehenvendelser</w:t>
                      </w:r>
                    </w:p>
                    <w:p w:rsidRPr="00EF5008" w:rsidR="005B5712" w:rsidP="005B5712" w:rsidRDefault="005B5712" w14:paraId="2967D919" w14:textId="77777777">
                      <w:pPr>
                        <w:rPr>
                          <w:i/>
                          <w:iCs/>
                        </w:rPr>
                      </w:pPr>
                    </w:p>
                  </w:txbxContent>
                </v:textbox>
                <w10:wrap type="topAndBottom" anchorx="page"/>
              </v:shape>
            </w:pict>
          </mc:Fallback>
        </mc:AlternateContent>
      </w:r>
      <w:r w:rsidR="005535E1">
        <w:t xml:space="preserve">Giv følgende prompt: </w:t>
      </w:r>
    </w:p>
    <w:p w:rsidR="005B5712" w:rsidP="005535E1" w:rsidRDefault="005B5712" w14:paraId="321DB647" w14:textId="0391844C"/>
    <w:p w:rsidR="005535E1" w:rsidP="005535E1" w:rsidRDefault="005535E1" w14:paraId="5BA544BC" w14:textId="0712224D">
      <w:r>
        <w:t xml:space="preserve">Stil nu de samme spørgsmål, og vurder om svaret er bedre eller værre end IKEAs egen chatbot. </w:t>
      </w:r>
    </w:p>
    <w:p w:rsidR="005535E1" w:rsidP="005535E1" w:rsidRDefault="005535E1" w14:paraId="00F6939F" w14:textId="67D1A57F">
      <w:r>
        <w:t xml:space="preserve">Når </w:t>
      </w:r>
      <w:r w:rsidR="004F0676">
        <w:t xml:space="preserve">AI </w:t>
      </w:r>
      <w:r>
        <w:t>giver dig et svar på returpolitikken, skal du undersøge, om svaret er korrekt. Find IKEAs returpolitik, og sammenlign sv</w:t>
      </w:r>
      <w:r w:rsidR="004633CF">
        <w:t>aret</w:t>
      </w:r>
      <w:r>
        <w:t xml:space="preserve"> med </w:t>
      </w:r>
      <w:r w:rsidR="00D81B1C">
        <w:t xml:space="preserve">denne. Er der forskelle, eller er kan </w:t>
      </w:r>
      <w:r w:rsidR="004633CF">
        <w:t>AI’en</w:t>
      </w:r>
      <w:r w:rsidR="00D81B1C">
        <w:t xml:space="preserve"> svare korrekt?</w:t>
      </w:r>
    </w:p>
    <w:p w:rsidR="00D81B1C" w:rsidP="00D81B1C" w:rsidRDefault="00D81B1C" w14:paraId="3D1D8647" w14:textId="77777777">
      <w:r>
        <w:t xml:space="preserve">Refleksionsspørgsmål: </w:t>
      </w:r>
    </w:p>
    <w:p w:rsidR="00765BF5" w:rsidP="00D81B1C" w:rsidRDefault="00765BF5" w14:paraId="6D9A6B68" w14:textId="57C5333E">
      <w:pPr>
        <w:pStyle w:val="Listeafsnit"/>
        <w:numPr>
          <w:ilvl w:val="0"/>
          <w:numId w:val="10"/>
        </w:numPr>
      </w:pPr>
      <w:r>
        <w:t xml:space="preserve">Er du tilfreds med svarene fra </w:t>
      </w:r>
      <w:r w:rsidR="007E5D12">
        <w:t>IKEA og fra den kunstige intelligens?</w:t>
      </w:r>
    </w:p>
    <w:p w:rsidR="00D81B1C" w:rsidP="00D81B1C" w:rsidRDefault="00D81B1C" w14:paraId="2BCD74BB" w14:textId="50EB4A9E">
      <w:pPr>
        <w:pStyle w:val="Listeafsnit"/>
        <w:numPr>
          <w:ilvl w:val="0"/>
          <w:numId w:val="10"/>
        </w:numPr>
      </w:pPr>
      <w:r>
        <w:t>Hvorfor sætter IKEA ikke bare</w:t>
      </w:r>
      <w:r w:rsidR="004633CF">
        <w:t xml:space="preserve"> en</w:t>
      </w:r>
      <w:r>
        <w:t xml:space="preserve"> AI til at svare?</w:t>
      </w:r>
    </w:p>
    <w:p w:rsidR="00D81B1C" w:rsidP="00D81B1C" w:rsidRDefault="00D81B1C" w14:paraId="40C07E53" w14:textId="77777777">
      <w:pPr>
        <w:pStyle w:val="Listeafsnit"/>
        <w:numPr>
          <w:ilvl w:val="0"/>
          <w:numId w:val="10"/>
        </w:numPr>
      </w:pPr>
      <w:r>
        <w:t>Hvilke fordele og ulemper kan der være, ved at lade en AI styre sin kundeservice?</w:t>
      </w:r>
    </w:p>
    <w:p w:rsidR="00D81B1C" w:rsidP="00D81B1C" w:rsidRDefault="00D81B1C" w14:paraId="33BB1C48" w14:textId="77777777">
      <w:pPr>
        <w:pStyle w:val="Listeafsnit"/>
        <w:numPr>
          <w:ilvl w:val="1"/>
          <w:numId w:val="10"/>
        </w:numPr>
      </w:pPr>
      <w:r>
        <w:t>For virksomheden?</w:t>
      </w:r>
    </w:p>
    <w:p w:rsidR="005535E1" w:rsidP="00D81B1C" w:rsidRDefault="00D81B1C" w14:paraId="431BE901" w14:textId="11B4C5D6">
      <w:pPr>
        <w:pStyle w:val="Listeafsnit"/>
        <w:numPr>
          <w:ilvl w:val="1"/>
          <w:numId w:val="10"/>
        </w:numPr>
      </w:pPr>
      <w:r>
        <w:t>For kunderne?</w:t>
      </w:r>
    </w:p>
    <w:p w:rsidR="005B5712" w:rsidRDefault="005B5712" w14:paraId="06BE4E9C" w14:textId="77777777">
      <w:pPr>
        <w:rPr>
          <w:rFonts w:asciiTheme="majorHAnsi" w:hAnsiTheme="majorHAnsi" w:eastAsiaTheme="majorEastAsia" w:cstheme="majorBidi"/>
          <w:color w:val="2F5496" w:themeColor="accent1" w:themeShade="BF"/>
          <w:sz w:val="26"/>
          <w:szCs w:val="26"/>
        </w:rPr>
      </w:pPr>
      <w:r>
        <w:br w:type="page"/>
      </w:r>
    </w:p>
    <w:p w:rsidRPr="005B5712" w:rsidR="00D81B1C" w:rsidP="005B5712" w:rsidRDefault="00D81B1C" w14:paraId="76D9B54E" w14:textId="4C694DF2">
      <w:pPr>
        <w:rPr>
          <w:b/>
          <w:bCs/>
          <w:sz w:val="28"/>
          <w:szCs w:val="28"/>
        </w:rPr>
      </w:pPr>
      <w:r w:rsidRPr="005B5712">
        <w:rPr>
          <w:b/>
          <w:bCs/>
          <w:sz w:val="28"/>
          <w:szCs w:val="28"/>
        </w:rPr>
        <w:lastRenderedPageBreak/>
        <w:t>Lærervejledning</w:t>
      </w:r>
      <w:r w:rsidR="005B5712">
        <w:rPr>
          <w:b/>
          <w:bCs/>
          <w:sz w:val="28"/>
          <w:szCs w:val="28"/>
        </w:rPr>
        <w:t xml:space="preserve"> – opgave 2</w:t>
      </w:r>
    </w:p>
    <w:p w:rsidR="00D81B1C" w:rsidP="00D81B1C" w:rsidRDefault="00D81B1C" w14:paraId="76E9AB51" w14:textId="2E733A1B">
      <w:r>
        <w:t>IKEAs chatbot melder klart ud fra starten, at den er bedst til at svare på spørgsmål o</w:t>
      </w:r>
      <w:r w:rsidRPr="00D81B1C">
        <w:t>fte stillede spørgsmål, tjekke din ordrestatus og ændre leveringsdato.</w:t>
      </w:r>
      <w:r w:rsidR="009F7126">
        <w:t xml:space="preserve"> Derfor kan man på forhånd stille sig tvivlende overfor, hvor godt den kan svare på de fire spørgsmål. Den svarer klart bedst på spørgsmål 3 og 4, hvor spørgsmålene er konkrete.</w:t>
      </w:r>
    </w:p>
    <w:p w:rsidR="009F7126" w:rsidP="00D81B1C" w:rsidRDefault="009F7126" w14:paraId="5E208B0D" w14:textId="52355CEF">
      <w:r>
        <w:t>Spørgsmål 1 giver følgende svar:</w:t>
      </w:r>
    </w:p>
    <w:p w:rsidR="009F7126" w:rsidP="00D81B1C" w:rsidRDefault="009F7126" w14:paraId="49A4EC25" w14:textId="357E4FF8">
      <w:r w:rsidRPr="009F7126">
        <w:rPr>
          <w:noProof/>
        </w:rPr>
        <w:drawing>
          <wp:inline distT="0" distB="0" distL="0" distR="0" wp14:anchorId="49CE9B95" wp14:editId="16338FB4">
            <wp:extent cx="4058216" cy="6420746"/>
            <wp:effectExtent l="0" t="0" r="0" b="0"/>
            <wp:docPr id="330645928" name="Billede 1" descr="Et billede, der indeholder tekst, elektronik,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45928" name="Billede 1" descr="Et billede, der indeholder tekst, elektronik, skærmbillede, Font/skrifttype&#10;&#10;Automatisk genereret beskrivelse"/>
                    <pic:cNvPicPr/>
                  </pic:nvPicPr>
                  <pic:blipFill>
                    <a:blip r:embed="rId12"/>
                    <a:stretch>
                      <a:fillRect/>
                    </a:stretch>
                  </pic:blipFill>
                  <pic:spPr>
                    <a:xfrm>
                      <a:off x="0" y="0"/>
                      <a:ext cx="4058216" cy="6420746"/>
                    </a:xfrm>
                    <a:prstGeom prst="rect">
                      <a:avLst/>
                    </a:prstGeom>
                  </pic:spPr>
                </pic:pic>
              </a:graphicData>
            </a:graphic>
          </wp:inline>
        </w:drawing>
      </w:r>
    </w:p>
    <w:p w:rsidR="005B5712" w:rsidP="00D81B1C" w:rsidRDefault="005B5712" w14:paraId="67FF86C2" w14:textId="77777777"/>
    <w:p w:rsidR="005B5712" w:rsidP="00D81B1C" w:rsidRDefault="005B5712" w14:paraId="7D569FA6" w14:textId="77777777"/>
    <w:p w:rsidR="009F7126" w:rsidP="00D81B1C" w:rsidRDefault="009F7126" w14:paraId="0D502C43" w14:textId="50E1B12B">
      <w:r>
        <w:lastRenderedPageBreak/>
        <w:t>Spørgsmål 2 giver følgende svar:</w:t>
      </w:r>
    </w:p>
    <w:p w:rsidRPr="00D81B1C" w:rsidR="009F7126" w:rsidP="00D81B1C" w:rsidRDefault="009F7126" w14:paraId="5C6CB77E" w14:textId="77777777"/>
    <w:p w:rsidR="00AC5FA7" w:rsidP="00CD7040" w:rsidRDefault="009F7126" w14:paraId="54154648" w14:textId="141E471F">
      <w:pPr>
        <w:ind w:left="360"/>
      </w:pPr>
      <w:r w:rsidRPr="009F7126">
        <w:rPr>
          <w:noProof/>
        </w:rPr>
        <w:drawing>
          <wp:inline distT="0" distB="0" distL="0" distR="0" wp14:anchorId="689B1D84" wp14:editId="21C84611">
            <wp:extent cx="4058216" cy="6354062"/>
            <wp:effectExtent l="0" t="0" r="0" b="8890"/>
            <wp:docPr id="515511426"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11426" name="Billede 1" descr="Et billede, der indeholder tekst, skærmbillede, Font/skrifttype, nummer/tal&#10;&#10;Automatisk genereret beskrivelse"/>
                    <pic:cNvPicPr/>
                  </pic:nvPicPr>
                  <pic:blipFill>
                    <a:blip r:embed="rId13"/>
                    <a:stretch>
                      <a:fillRect/>
                    </a:stretch>
                  </pic:blipFill>
                  <pic:spPr>
                    <a:xfrm>
                      <a:off x="0" y="0"/>
                      <a:ext cx="4058216" cy="6354062"/>
                    </a:xfrm>
                    <a:prstGeom prst="rect">
                      <a:avLst/>
                    </a:prstGeom>
                  </pic:spPr>
                </pic:pic>
              </a:graphicData>
            </a:graphic>
          </wp:inline>
        </w:drawing>
      </w:r>
    </w:p>
    <w:p w:rsidR="005B5712" w:rsidP="00CD7040" w:rsidRDefault="005B5712" w14:paraId="15D3152E" w14:textId="77777777">
      <w:pPr>
        <w:ind w:left="360"/>
      </w:pPr>
    </w:p>
    <w:p w:rsidR="005B5712" w:rsidP="00CD7040" w:rsidRDefault="005B5712" w14:paraId="7DFEB81B" w14:textId="77777777">
      <w:pPr>
        <w:ind w:left="360"/>
      </w:pPr>
    </w:p>
    <w:p w:rsidR="005B5712" w:rsidP="00CD7040" w:rsidRDefault="005B5712" w14:paraId="3ACBD99D" w14:textId="77777777">
      <w:pPr>
        <w:ind w:left="360"/>
      </w:pPr>
    </w:p>
    <w:p w:rsidR="005B5712" w:rsidP="00CD7040" w:rsidRDefault="005B5712" w14:paraId="6CD69055" w14:textId="77777777">
      <w:pPr>
        <w:ind w:left="360"/>
      </w:pPr>
    </w:p>
    <w:p w:rsidR="005B5712" w:rsidP="00CD7040" w:rsidRDefault="005B5712" w14:paraId="0D9B85DE" w14:textId="77777777">
      <w:pPr>
        <w:ind w:left="360"/>
      </w:pPr>
    </w:p>
    <w:p w:rsidR="009F7126" w:rsidP="00CD7040" w:rsidRDefault="009F7126" w14:paraId="54299576" w14:textId="7E6BEE22">
      <w:pPr>
        <w:ind w:left="360"/>
      </w:pPr>
      <w:r>
        <w:lastRenderedPageBreak/>
        <w:t>Spørgsmål 3 giver følgende svar:</w:t>
      </w:r>
    </w:p>
    <w:p w:rsidRPr="00CD7040" w:rsidR="009F7126" w:rsidP="00CD7040" w:rsidRDefault="009F7126" w14:paraId="6EDD230C" w14:textId="77777777">
      <w:pPr>
        <w:ind w:left="360"/>
      </w:pPr>
    </w:p>
    <w:p w:rsidR="00CD7040" w:rsidP="00CD7040" w:rsidRDefault="009F7126" w14:paraId="4BB373BC" w14:textId="373ACFA2">
      <w:r w:rsidRPr="009F7126">
        <w:rPr>
          <w:noProof/>
        </w:rPr>
        <w:drawing>
          <wp:inline distT="0" distB="0" distL="0" distR="0" wp14:anchorId="663C53C3" wp14:editId="33665ED8">
            <wp:extent cx="4039164" cy="6344535"/>
            <wp:effectExtent l="0" t="0" r="0" b="0"/>
            <wp:docPr id="1061254153" name="Billede 1" descr="Et billede, der indeholder tekst, skærmbillede, diagram, Parall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54153" name="Billede 1" descr="Et billede, der indeholder tekst, skærmbillede, diagram, Parallel&#10;&#10;Automatisk genereret beskrivelse"/>
                    <pic:cNvPicPr/>
                  </pic:nvPicPr>
                  <pic:blipFill>
                    <a:blip r:embed="rId14"/>
                    <a:stretch>
                      <a:fillRect/>
                    </a:stretch>
                  </pic:blipFill>
                  <pic:spPr>
                    <a:xfrm>
                      <a:off x="0" y="0"/>
                      <a:ext cx="4039164" cy="6344535"/>
                    </a:xfrm>
                    <a:prstGeom prst="rect">
                      <a:avLst/>
                    </a:prstGeom>
                  </pic:spPr>
                </pic:pic>
              </a:graphicData>
            </a:graphic>
          </wp:inline>
        </w:drawing>
      </w:r>
    </w:p>
    <w:p w:rsidR="009F7126" w:rsidP="00CD7040" w:rsidRDefault="009F7126" w14:paraId="40EC7643" w14:textId="77777777"/>
    <w:p w:rsidR="005B5712" w:rsidP="00CD7040" w:rsidRDefault="005B5712" w14:paraId="074334EC" w14:textId="77777777"/>
    <w:p w:rsidR="005B5712" w:rsidP="00CD7040" w:rsidRDefault="005B5712" w14:paraId="3DD98C07" w14:textId="77777777"/>
    <w:p w:rsidR="005B5712" w:rsidP="00CD7040" w:rsidRDefault="005B5712" w14:paraId="1E9C851B" w14:textId="77777777"/>
    <w:p w:rsidR="005B5712" w:rsidP="00CD7040" w:rsidRDefault="005B5712" w14:paraId="3F7CC81B" w14:textId="77777777"/>
    <w:p w:rsidR="009F7126" w:rsidP="00CD7040" w:rsidRDefault="009F7126" w14:paraId="6C628EA5" w14:textId="75AB1620">
      <w:r>
        <w:lastRenderedPageBreak/>
        <w:t>Spørgsmål 4 giver følgende svar:</w:t>
      </w:r>
    </w:p>
    <w:p w:rsidR="009F7126" w:rsidP="00CD7040" w:rsidRDefault="009F7126" w14:paraId="21C09BFB" w14:textId="37A2B155">
      <w:r w:rsidRPr="009F7126">
        <w:rPr>
          <w:noProof/>
        </w:rPr>
        <w:drawing>
          <wp:inline distT="0" distB="0" distL="0" distR="0" wp14:anchorId="7779C884" wp14:editId="160E6A77">
            <wp:extent cx="4020111" cy="6354062"/>
            <wp:effectExtent l="0" t="0" r="0" b="8890"/>
            <wp:docPr id="1052641178"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41178" name="Billede 1" descr="Et billede, der indeholder tekst, skærmbillede, Font/skrifttype, nummer/tal&#10;&#10;Automatisk genereret beskrivelse"/>
                    <pic:cNvPicPr/>
                  </pic:nvPicPr>
                  <pic:blipFill>
                    <a:blip r:embed="rId15"/>
                    <a:stretch>
                      <a:fillRect/>
                    </a:stretch>
                  </pic:blipFill>
                  <pic:spPr>
                    <a:xfrm>
                      <a:off x="0" y="0"/>
                      <a:ext cx="4020111" cy="6354062"/>
                    </a:xfrm>
                    <a:prstGeom prst="rect">
                      <a:avLst/>
                    </a:prstGeom>
                  </pic:spPr>
                </pic:pic>
              </a:graphicData>
            </a:graphic>
          </wp:inline>
        </w:drawing>
      </w:r>
    </w:p>
    <w:p w:rsidR="009F7126" w:rsidP="00CD7040" w:rsidRDefault="009F7126" w14:paraId="405B2674" w14:textId="77777777"/>
    <w:p w:rsidR="005B5712" w:rsidRDefault="005B5712" w14:paraId="310C9E91" w14:textId="77777777">
      <w:r>
        <w:br w:type="page"/>
      </w:r>
    </w:p>
    <w:p w:rsidRPr="005B5712" w:rsidR="005B5712" w:rsidP="009F7126" w:rsidRDefault="005B5712" w14:paraId="24EFB98B" w14:textId="33D7AC91">
      <w:pPr>
        <w:rPr>
          <w:b/>
          <w:bCs/>
          <w:sz w:val="28"/>
          <w:szCs w:val="28"/>
        </w:rPr>
      </w:pPr>
      <w:r>
        <w:rPr>
          <w:b/>
          <w:bCs/>
          <w:sz w:val="28"/>
          <w:szCs w:val="28"/>
        </w:rPr>
        <w:lastRenderedPageBreak/>
        <w:t>Refleksion &amp; diskussion – opgave 2</w:t>
      </w:r>
    </w:p>
    <w:p w:rsidR="00BF65D8" w:rsidP="009F7126" w:rsidRDefault="00BF65D8" w14:paraId="4F2C443A" w14:textId="0F54F971">
      <w:r>
        <w:t xml:space="preserve">Alt efter hvilken </w:t>
      </w:r>
      <w:r w:rsidR="006623F1">
        <w:t>sprogmodel eleverne vælger at arbejde med, får de forskellige svar. Gra</w:t>
      </w:r>
      <w:r w:rsidR="00127CCC">
        <w:t>t</w:t>
      </w:r>
      <w:r w:rsidR="006623F1">
        <w:t xml:space="preserve">isudgaven af ChatGPT søger ikke online, og kan ikke svare særlig præcist. </w:t>
      </w:r>
      <w:r w:rsidR="00D14433">
        <w:t>Eleverne vil opleve vage svar</w:t>
      </w:r>
      <w:r w:rsidR="00127CCC">
        <w:t>, og måske en opfordring til at søge på et produkt på IKEAs hjemmeside.</w:t>
      </w:r>
    </w:p>
    <w:p w:rsidR="00127CCC" w:rsidP="009F7126" w:rsidRDefault="00826DF4" w14:paraId="2AC72F32" w14:textId="2FF41342">
      <w:r>
        <w:t xml:space="preserve">Copilot er anderledes sat op, og kan afsøge nettet. Derfor giver den mere kvalificerede svar, og samtidig viser den med links, hvor den har sine svar fra. </w:t>
      </w:r>
    </w:p>
    <w:p w:rsidR="008F1E22" w:rsidP="009F7126" w:rsidRDefault="002F5128" w14:paraId="7BB301D5" w14:textId="315144F2">
      <w:r>
        <w:t xml:space="preserve">En lidt mere finurligt svar kan man få ved at spørge Googles chat, der hedder Gemini. Den kan også afsæge nettet, </w:t>
      </w:r>
      <w:r w:rsidR="00D65D6D">
        <w:t>men forholder sig mere ’frit’ til opgaven at være ansat hos IKEA. Den sender fx lystigt links til Pinterest og DBA, hvor der er affaldsspande til salg.</w:t>
      </w:r>
    </w:p>
    <w:p w:rsidR="00DD45B1" w:rsidP="009F7126" w:rsidRDefault="003D4354" w14:paraId="09C339AE" w14:textId="3DB015F5">
      <w:r>
        <w:t>Disse afvigelser</w:t>
      </w:r>
      <w:r w:rsidR="00156640">
        <w:t xml:space="preserve"> kan </w:t>
      </w:r>
      <w:r>
        <w:t xml:space="preserve">dog </w:t>
      </w:r>
      <w:r w:rsidR="00156640">
        <w:t>inddæmmes, og der findes værktøjer, der sørger for, at en AI vil holde sig til svar, som den kan finde på et givent domæne</w:t>
      </w:r>
      <w:r w:rsidR="00DD45B1">
        <w:t xml:space="preserve">, eller enten henvise til en medarbejder eller give et standard afvisningssvar, hvis den får et spørgsmål, den ikke kan håndtere. </w:t>
      </w:r>
    </w:p>
    <w:p w:rsidR="00156640" w:rsidP="0076076B" w:rsidRDefault="00DD45B1" w14:paraId="3482967D" w14:textId="3650697E">
      <w:r>
        <w:t>Øvelsen skal vise, at det kræver overvejelser inden man implementerer AI i sin forretning,</w:t>
      </w:r>
      <w:r w:rsidR="00733163">
        <w:t xml:space="preserve"> og man ikke ’bare’ kan sætte en AI til at håndtere alle kundehenvendelser, da det kræver en del tilpasning, så AI’en ikke leder udenfor domænet eller henviser til en konkurrent. </w:t>
      </w:r>
    </w:p>
    <w:p w:rsidR="005B5712" w:rsidRDefault="005B5712" w14:paraId="49027B6C" w14:textId="2DC09A46"/>
    <w:sectPr w:rsidR="005B5712">
      <w:headerReference w:type="default" r:id="rId16"/>
      <w:pgSz w:w="11906" w:h="16838" w:orient="portrait"/>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A03A6" w:rsidP="00503ED2" w:rsidRDefault="00BA03A6" w14:paraId="3593B3BA" w14:textId="77777777">
      <w:pPr>
        <w:spacing w:after="0" w:line="240" w:lineRule="auto"/>
      </w:pPr>
      <w:r>
        <w:separator/>
      </w:r>
    </w:p>
  </w:endnote>
  <w:endnote w:type="continuationSeparator" w:id="0">
    <w:p w:rsidR="00BA03A6" w:rsidP="00503ED2" w:rsidRDefault="00BA03A6" w14:paraId="2A6011A4" w14:textId="77777777">
      <w:pPr>
        <w:spacing w:after="0" w:line="240" w:lineRule="auto"/>
      </w:pPr>
      <w:r>
        <w:continuationSeparator/>
      </w:r>
    </w:p>
  </w:endnote>
  <w:endnote w:type="continuationNotice" w:id="1">
    <w:p w:rsidR="00BA03A6" w:rsidRDefault="00BA03A6" w14:paraId="65681D5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A03A6" w:rsidP="00503ED2" w:rsidRDefault="00BA03A6" w14:paraId="1FCD464F" w14:textId="77777777">
      <w:pPr>
        <w:spacing w:after="0" w:line="240" w:lineRule="auto"/>
      </w:pPr>
      <w:r>
        <w:separator/>
      </w:r>
    </w:p>
  </w:footnote>
  <w:footnote w:type="continuationSeparator" w:id="0">
    <w:p w:rsidR="00BA03A6" w:rsidP="00503ED2" w:rsidRDefault="00BA03A6" w14:paraId="57FFF4C0" w14:textId="77777777">
      <w:pPr>
        <w:spacing w:after="0" w:line="240" w:lineRule="auto"/>
      </w:pPr>
      <w:r>
        <w:continuationSeparator/>
      </w:r>
    </w:p>
  </w:footnote>
  <w:footnote w:type="continuationNotice" w:id="1">
    <w:p w:rsidR="00BA03A6" w:rsidRDefault="00BA03A6" w14:paraId="41DCEAB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03ED2" w:rsidRDefault="00503ED2" w14:paraId="634CF8C7" w14:textId="3381B0B3">
    <w:pPr>
      <w:pStyle w:val="Sidehoved"/>
    </w:pPr>
    <w:r>
      <w:rPr>
        <w:noProof/>
      </w:rPr>
      <w:drawing>
        <wp:anchor distT="0" distB="0" distL="114300" distR="114300" simplePos="0" relativeHeight="251658240" behindDoc="1" locked="0" layoutInCell="1" allowOverlap="1" wp14:anchorId="116488DD" wp14:editId="1376CD4F">
          <wp:simplePos x="0" y="0"/>
          <wp:positionH relativeFrom="column">
            <wp:posOffset>-53340</wp:posOffset>
          </wp:positionH>
          <wp:positionV relativeFrom="paragraph">
            <wp:posOffset>-99695</wp:posOffset>
          </wp:positionV>
          <wp:extent cx="1584960" cy="334645"/>
          <wp:effectExtent l="0" t="0" r="0" b="8255"/>
          <wp:wrapTight wrapText="bothSides">
            <wp:wrapPolygon edited="0">
              <wp:start x="0" y="0"/>
              <wp:lineTo x="0" y="20903"/>
              <wp:lineTo x="21288" y="20903"/>
              <wp:lineTo x="21288" y="0"/>
              <wp:lineTo x="0" y="0"/>
            </wp:wrapPolygon>
          </wp:wrapTight>
          <wp:docPr id="118739672" name="Billede 118739672" descr="Et billede, der indeholder Font/skrifttype, tekst, logo,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39026" name="Billede 1" descr="Et billede, der indeholder Font/skrifttype, tekst, logo, Grafik&#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584960" cy="334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068D5"/>
    <w:multiLevelType w:val="multilevel"/>
    <w:tmpl w:val="2680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24CD0"/>
    <w:multiLevelType w:val="multilevel"/>
    <w:tmpl w:val="1632F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504484D"/>
    <w:multiLevelType w:val="hybridMultilevel"/>
    <w:tmpl w:val="B3540B8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F12727B"/>
    <w:multiLevelType w:val="hybridMultilevel"/>
    <w:tmpl w:val="74568144"/>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3644BFF"/>
    <w:multiLevelType w:val="multilevel"/>
    <w:tmpl w:val="719AA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1B2DE2"/>
    <w:multiLevelType w:val="multilevel"/>
    <w:tmpl w:val="C84A7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55F15"/>
    <w:multiLevelType w:val="multilevel"/>
    <w:tmpl w:val="CCB6FB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92B417B"/>
    <w:multiLevelType w:val="multilevel"/>
    <w:tmpl w:val="A258B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96B5CF0"/>
    <w:multiLevelType w:val="multilevel"/>
    <w:tmpl w:val="74F0A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5838A9"/>
    <w:multiLevelType w:val="hybridMultilevel"/>
    <w:tmpl w:val="C2C817E0"/>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A0E03DB"/>
    <w:multiLevelType w:val="hybridMultilevel"/>
    <w:tmpl w:val="54B2968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DDE55F3"/>
    <w:multiLevelType w:val="hybridMultilevel"/>
    <w:tmpl w:val="4B902C3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2" w15:restartNumberingAfterBreak="0">
    <w:nsid w:val="5F5B0139"/>
    <w:multiLevelType w:val="multilevel"/>
    <w:tmpl w:val="212E5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07C3573"/>
    <w:multiLevelType w:val="multilevel"/>
    <w:tmpl w:val="8200C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9A82D85"/>
    <w:multiLevelType w:val="multilevel"/>
    <w:tmpl w:val="24C4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401F47"/>
    <w:multiLevelType w:val="multilevel"/>
    <w:tmpl w:val="3F8C5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A39402A"/>
    <w:multiLevelType w:val="hybridMultilevel"/>
    <w:tmpl w:val="7F3EEA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60387343">
    <w:abstractNumId w:val="6"/>
  </w:num>
  <w:num w:numId="2" w16cid:durableId="672874967">
    <w:abstractNumId w:val="4"/>
  </w:num>
  <w:num w:numId="3" w16cid:durableId="1010334314">
    <w:abstractNumId w:val="16"/>
  </w:num>
  <w:num w:numId="4" w16cid:durableId="1112170406">
    <w:abstractNumId w:val="8"/>
  </w:num>
  <w:num w:numId="5" w16cid:durableId="1343701650">
    <w:abstractNumId w:val="14"/>
  </w:num>
  <w:num w:numId="6" w16cid:durableId="289017129">
    <w:abstractNumId w:val="5"/>
  </w:num>
  <w:num w:numId="7" w16cid:durableId="886185227">
    <w:abstractNumId w:val="2"/>
  </w:num>
  <w:num w:numId="8" w16cid:durableId="781337516">
    <w:abstractNumId w:val="10"/>
  </w:num>
  <w:num w:numId="9" w16cid:durableId="1115905374">
    <w:abstractNumId w:val="3"/>
  </w:num>
  <w:num w:numId="10" w16cid:durableId="952859978">
    <w:abstractNumId w:val="9"/>
  </w:num>
  <w:num w:numId="11" w16cid:durableId="1671444788">
    <w:abstractNumId w:val="7"/>
  </w:num>
  <w:num w:numId="12" w16cid:durableId="1066533442">
    <w:abstractNumId w:val="0"/>
  </w:num>
  <w:num w:numId="13" w16cid:durableId="1276906121">
    <w:abstractNumId w:val="1"/>
  </w:num>
  <w:num w:numId="14" w16cid:durableId="1477574909">
    <w:abstractNumId w:val="15"/>
  </w:num>
  <w:num w:numId="15" w16cid:durableId="1447700183">
    <w:abstractNumId w:val="11"/>
  </w:num>
  <w:num w:numId="16" w16cid:durableId="291986276">
    <w:abstractNumId w:val="13"/>
  </w:num>
  <w:num w:numId="17" w16cid:durableId="798452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57"/>
    <w:rsid w:val="000006B6"/>
    <w:rsid w:val="00046EB6"/>
    <w:rsid w:val="00062476"/>
    <w:rsid w:val="001079FB"/>
    <w:rsid w:val="001112E3"/>
    <w:rsid w:val="00127CCC"/>
    <w:rsid w:val="0013674D"/>
    <w:rsid w:val="00156640"/>
    <w:rsid w:val="0016664D"/>
    <w:rsid w:val="001A0177"/>
    <w:rsid w:val="001B7FEE"/>
    <w:rsid w:val="001F09D1"/>
    <w:rsid w:val="0025498B"/>
    <w:rsid w:val="002F17E3"/>
    <w:rsid w:val="002F5128"/>
    <w:rsid w:val="00301B03"/>
    <w:rsid w:val="003533DE"/>
    <w:rsid w:val="00393393"/>
    <w:rsid w:val="00393EFF"/>
    <w:rsid w:val="003C7F44"/>
    <w:rsid w:val="003D4354"/>
    <w:rsid w:val="003F2046"/>
    <w:rsid w:val="0043218C"/>
    <w:rsid w:val="00446B42"/>
    <w:rsid w:val="004633CF"/>
    <w:rsid w:val="004A3675"/>
    <w:rsid w:val="004E038D"/>
    <w:rsid w:val="004F0676"/>
    <w:rsid w:val="00503ED2"/>
    <w:rsid w:val="00541C1A"/>
    <w:rsid w:val="005465A8"/>
    <w:rsid w:val="005535E1"/>
    <w:rsid w:val="005A7F20"/>
    <w:rsid w:val="005B5712"/>
    <w:rsid w:val="005F2B20"/>
    <w:rsid w:val="006065F8"/>
    <w:rsid w:val="0060719A"/>
    <w:rsid w:val="00625266"/>
    <w:rsid w:val="00633866"/>
    <w:rsid w:val="006623F1"/>
    <w:rsid w:val="006938B0"/>
    <w:rsid w:val="006A5BC9"/>
    <w:rsid w:val="006D4F35"/>
    <w:rsid w:val="00704A94"/>
    <w:rsid w:val="00733163"/>
    <w:rsid w:val="00737980"/>
    <w:rsid w:val="0076076B"/>
    <w:rsid w:val="00765BF5"/>
    <w:rsid w:val="007E5D12"/>
    <w:rsid w:val="00826DF4"/>
    <w:rsid w:val="0086306E"/>
    <w:rsid w:val="00883825"/>
    <w:rsid w:val="00891C15"/>
    <w:rsid w:val="008B3988"/>
    <w:rsid w:val="008E0C83"/>
    <w:rsid w:val="008E2D55"/>
    <w:rsid w:val="008E4E3B"/>
    <w:rsid w:val="008E7350"/>
    <w:rsid w:val="008F1E22"/>
    <w:rsid w:val="009B7872"/>
    <w:rsid w:val="009C7457"/>
    <w:rsid w:val="009E34F2"/>
    <w:rsid w:val="009F08FC"/>
    <w:rsid w:val="009F4FCB"/>
    <w:rsid w:val="009F7126"/>
    <w:rsid w:val="00A57757"/>
    <w:rsid w:val="00A61DA9"/>
    <w:rsid w:val="00A62C0E"/>
    <w:rsid w:val="00AB562D"/>
    <w:rsid w:val="00AC5FA7"/>
    <w:rsid w:val="00AD04FD"/>
    <w:rsid w:val="00AF4B94"/>
    <w:rsid w:val="00B00C56"/>
    <w:rsid w:val="00B13CF8"/>
    <w:rsid w:val="00B27A9B"/>
    <w:rsid w:val="00BA03A6"/>
    <w:rsid w:val="00BC27A4"/>
    <w:rsid w:val="00BD1A67"/>
    <w:rsid w:val="00BF1E95"/>
    <w:rsid w:val="00BF65D8"/>
    <w:rsid w:val="00C6427B"/>
    <w:rsid w:val="00C84AFE"/>
    <w:rsid w:val="00C84C94"/>
    <w:rsid w:val="00CD7040"/>
    <w:rsid w:val="00CF4496"/>
    <w:rsid w:val="00D14433"/>
    <w:rsid w:val="00D23649"/>
    <w:rsid w:val="00D659D2"/>
    <w:rsid w:val="00D65D6D"/>
    <w:rsid w:val="00D81B1C"/>
    <w:rsid w:val="00DC54EE"/>
    <w:rsid w:val="00DD45B1"/>
    <w:rsid w:val="00DE6C99"/>
    <w:rsid w:val="00E079CE"/>
    <w:rsid w:val="00E71B22"/>
    <w:rsid w:val="00EA6085"/>
    <w:rsid w:val="00F306F1"/>
    <w:rsid w:val="00F80FCE"/>
    <w:rsid w:val="00FB2747"/>
    <w:rsid w:val="62315F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A1EF"/>
  <w15:chartTrackingRefBased/>
  <w15:docId w15:val="{C3D43D99-545C-4130-BEAB-D4C0FAE8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CD704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D704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4E038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skrifttypeiafsnit" w:default="1">
    <w:name w:val="Default Paragraph Font"/>
    <w:uiPriority w:val="1"/>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Titel">
    <w:name w:val="Title"/>
    <w:basedOn w:val="Normal"/>
    <w:next w:val="Normal"/>
    <w:link w:val="TitelTegn"/>
    <w:uiPriority w:val="10"/>
    <w:qFormat/>
    <w:rsid w:val="009C7457"/>
    <w:pPr>
      <w:spacing w:after="0" w:line="240" w:lineRule="auto"/>
      <w:contextualSpacing/>
    </w:pPr>
    <w:rPr>
      <w:rFonts w:asciiTheme="majorHAnsi" w:hAnsiTheme="majorHAnsi" w:eastAsiaTheme="majorEastAsia" w:cstheme="majorBidi"/>
      <w:spacing w:val="-10"/>
      <w:kern w:val="28"/>
      <w:sz w:val="56"/>
      <w:szCs w:val="56"/>
    </w:rPr>
  </w:style>
  <w:style w:type="character" w:styleId="TitelTegn" w:customStyle="1">
    <w:name w:val="Titel Tegn"/>
    <w:basedOn w:val="Standardskrifttypeiafsnit"/>
    <w:link w:val="Titel"/>
    <w:uiPriority w:val="10"/>
    <w:rsid w:val="009C7457"/>
    <w:rPr>
      <w:rFonts w:asciiTheme="majorHAnsi" w:hAnsiTheme="majorHAnsi" w:eastAsiaTheme="majorEastAsia" w:cstheme="majorBidi"/>
      <w:spacing w:val="-10"/>
      <w:kern w:val="28"/>
      <w:sz w:val="56"/>
      <w:szCs w:val="56"/>
    </w:rPr>
  </w:style>
  <w:style w:type="character" w:styleId="Hyperlink">
    <w:name w:val="Hyperlink"/>
    <w:basedOn w:val="Standardskrifttypeiafsnit"/>
    <w:uiPriority w:val="99"/>
    <w:unhideWhenUsed/>
    <w:rsid w:val="00D23649"/>
    <w:rPr>
      <w:color w:val="0563C1" w:themeColor="hyperlink"/>
      <w:u w:val="single"/>
    </w:rPr>
  </w:style>
  <w:style w:type="character" w:styleId="Ulstomtale">
    <w:name w:val="Unresolved Mention"/>
    <w:basedOn w:val="Standardskrifttypeiafsnit"/>
    <w:uiPriority w:val="99"/>
    <w:semiHidden/>
    <w:unhideWhenUsed/>
    <w:rsid w:val="00D23649"/>
    <w:rPr>
      <w:color w:val="605E5C"/>
      <w:shd w:val="clear" w:color="auto" w:fill="E1DFDD"/>
    </w:rPr>
  </w:style>
  <w:style w:type="character" w:styleId="Overskrift2Tegn" w:customStyle="1">
    <w:name w:val="Overskrift 2 Tegn"/>
    <w:basedOn w:val="Standardskrifttypeiafsnit"/>
    <w:link w:val="Overskrift2"/>
    <w:uiPriority w:val="9"/>
    <w:rsid w:val="00CD7040"/>
    <w:rPr>
      <w:rFonts w:asciiTheme="majorHAnsi" w:hAnsiTheme="majorHAnsi" w:eastAsiaTheme="majorEastAsia" w:cstheme="majorBidi"/>
      <w:color w:val="2F5496" w:themeColor="accent1" w:themeShade="BF"/>
      <w:sz w:val="26"/>
      <w:szCs w:val="26"/>
    </w:rPr>
  </w:style>
  <w:style w:type="character" w:styleId="Overskrift1Tegn" w:customStyle="1">
    <w:name w:val="Overskrift 1 Tegn"/>
    <w:basedOn w:val="Standardskrifttypeiafsnit"/>
    <w:link w:val="Overskrift1"/>
    <w:uiPriority w:val="9"/>
    <w:rsid w:val="00CD7040"/>
    <w:rPr>
      <w:rFonts w:asciiTheme="majorHAnsi" w:hAnsiTheme="majorHAnsi" w:eastAsiaTheme="majorEastAsia" w:cstheme="majorBidi"/>
      <w:color w:val="2F5496" w:themeColor="accent1" w:themeShade="BF"/>
      <w:sz w:val="32"/>
      <w:szCs w:val="32"/>
    </w:rPr>
  </w:style>
  <w:style w:type="paragraph" w:styleId="Listeafsnit">
    <w:name w:val="List Paragraph"/>
    <w:basedOn w:val="Normal"/>
    <w:uiPriority w:val="34"/>
    <w:qFormat/>
    <w:rsid w:val="00CD7040"/>
    <w:pPr>
      <w:ind w:left="720"/>
      <w:contextualSpacing/>
    </w:pPr>
  </w:style>
  <w:style w:type="paragraph" w:styleId="Sidehoved">
    <w:name w:val="header"/>
    <w:basedOn w:val="Normal"/>
    <w:link w:val="SidehovedTegn"/>
    <w:uiPriority w:val="99"/>
    <w:unhideWhenUsed/>
    <w:rsid w:val="00503ED2"/>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503ED2"/>
  </w:style>
  <w:style w:type="paragraph" w:styleId="Sidefod">
    <w:name w:val="footer"/>
    <w:basedOn w:val="Normal"/>
    <w:link w:val="SidefodTegn"/>
    <w:uiPriority w:val="99"/>
    <w:unhideWhenUsed/>
    <w:rsid w:val="00503ED2"/>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503ED2"/>
  </w:style>
  <w:style w:type="character" w:styleId="Overskrift3Tegn" w:customStyle="1">
    <w:name w:val="Overskrift 3 Tegn"/>
    <w:basedOn w:val="Standardskrifttypeiafsnit"/>
    <w:link w:val="Overskrift3"/>
    <w:uiPriority w:val="9"/>
    <w:semiHidden/>
    <w:rsid w:val="004E038D"/>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6955">
      <w:bodyDiv w:val="1"/>
      <w:marLeft w:val="0"/>
      <w:marRight w:val="0"/>
      <w:marTop w:val="0"/>
      <w:marBottom w:val="0"/>
      <w:divBdr>
        <w:top w:val="none" w:sz="0" w:space="0" w:color="auto"/>
        <w:left w:val="none" w:sz="0" w:space="0" w:color="auto"/>
        <w:bottom w:val="none" w:sz="0" w:space="0" w:color="auto"/>
        <w:right w:val="none" w:sz="0" w:space="0" w:color="auto"/>
      </w:divBdr>
    </w:div>
    <w:div w:id="157817699">
      <w:bodyDiv w:val="1"/>
      <w:marLeft w:val="0"/>
      <w:marRight w:val="0"/>
      <w:marTop w:val="0"/>
      <w:marBottom w:val="0"/>
      <w:divBdr>
        <w:top w:val="none" w:sz="0" w:space="0" w:color="auto"/>
        <w:left w:val="none" w:sz="0" w:space="0" w:color="auto"/>
        <w:bottom w:val="none" w:sz="0" w:space="0" w:color="auto"/>
        <w:right w:val="none" w:sz="0" w:space="0" w:color="auto"/>
      </w:divBdr>
    </w:div>
    <w:div w:id="339550744">
      <w:bodyDiv w:val="1"/>
      <w:marLeft w:val="0"/>
      <w:marRight w:val="0"/>
      <w:marTop w:val="0"/>
      <w:marBottom w:val="0"/>
      <w:divBdr>
        <w:top w:val="none" w:sz="0" w:space="0" w:color="auto"/>
        <w:left w:val="none" w:sz="0" w:space="0" w:color="auto"/>
        <w:bottom w:val="none" w:sz="0" w:space="0" w:color="auto"/>
        <w:right w:val="none" w:sz="0" w:space="0" w:color="auto"/>
      </w:divBdr>
    </w:div>
    <w:div w:id="709645971">
      <w:bodyDiv w:val="1"/>
      <w:marLeft w:val="0"/>
      <w:marRight w:val="0"/>
      <w:marTop w:val="0"/>
      <w:marBottom w:val="0"/>
      <w:divBdr>
        <w:top w:val="none" w:sz="0" w:space="0" w:color="auto"/>
        <w:left w:val="none" w:sz="0" w:space="0" w:color="auto"/>
        <w:bottom w:val="none" w:sz="0" w:space="0" w:color="auto"/>
        <w:right w:val="none" w:sz="0" w:space="0" w:color="auto"/>
      </w:divBdr>
    </w:div>
    <w:div w:id="980770590">
      <w:bodyDiv w:val="1"/>
      <w:marLeft w:val="0"/>
      <w:marRight w:val="0"/>
      <w:marTop w:val="0"/>
      <w:marBottom w:val="0"/>
      <w:divBdr>
        <w:top w:val="none" w:sz="0" w:space="0" w:color="auto"/>
        <w:left w:val="none" w:sz="0" w:space="0" w:color="auto"/>
        <w:bottom w:val="none" w:sz="0" w:space="0" w:color="auto"/>
        <w:right w:val="none" w:sz="0" w:space="0" w:color="auto"/>
      </w:divBdr>
    </w:div>
    <w:div w:id="1124999677">
      <w:bodyDiv w:val="1"/>
      <w:marLeft w:val="0"/>
      <w:marRight w:val="0"/>
      <w:marTop w:val="0"/>
      <w:marBottom w:val="0"/>
      <w:divBdr>
        <w:top w:val="none" w:sz="0" w:space="0" w:color="auto"/>
        <w:left w:val="none" w:sz="0" w:space="0" w:color="auto"/>
        <w:bottom w:val="none" w:sz="0" w:space="0" w:color="auto"/>
        <w:right w:val="none" w:sz="0" w:space="0" w:color="auto"/>
      </w:divBdr>
    </w:div>
    <w:div w:id="1270234616">
      <w:bodyDiv w:val="1"/>
      <w:marLeft w:val="0"/>
      <w:marRight w:val="0"/>
      <w:marTop w:val="0"/>
      <w:marBottom w:val="0"/>
      <w:divBdr>
        <w:top w:val="none" w:sz="0" w:space="0" w:color="auto"/>
        <w:left w:val="none" w:sz="0" w:space="0" w:color="auto"/>
        <w:bottom w:val="none" w:sz="0" w:space="0" w:color="auto"/>
        <w:right w:val="none" w:sz="0" w:space="0" w:color="auto"/>
      </w:divBdr>
    </w:div>
    <w:div w:id="1369531243">
      <w:bodyDiv w:val="1"/>
      <w:marLeft w:val="0"/>
      <w:marRight w:val="0"/>
      <w:marTop w:val="0"/>
      <w:marBottom w:val="0"/>
      <w:divBdr>
        <w:top w:val="none" w:sz="0" w:space="0" w:color="auto"/>
        <w:left w:val="none" w:sz="0" w:space="0" w:color="auto"/>
        <w:bottom w:val="none" w:sz="0" w:space="0" w:color="auto"/>
        <w:right w:val="none" w:sz="0" w:space="0" w:color="auto"/>
      </w:divBdr>
    </w:div>
    <w:div w:id="1457794661">
      <w:bodyDiv w:val="1"/>
      <w:marLeft w:val="0"/>
      <w:marRight w:val="0"/>
      <w:marTop w:val="0"/>
      <w:marBottom w:val="0"/>
      <w:divBdr>
        <w:top w:val="none" w:sz="0" w:space="0" w:color="auto"/>
        <w:left w:val="none" w:sz="0" w:space="0" w:color="auto"/>
        <w:bottom w:val="none" w:sz="0" w:space="0" w:color="auto"/>
        <w:right w:val="none" w:sz="0" w:space="0" w:color="auto"/>
      </w:divBdr>
    </w:div>
    <w:div w:id="1546942402">
      <w:bodyDiv w:val="1"/>
      <w:marLeft w:val="0"/>
      <w:marRight w:val="0"/>
      <w:marTop w:val="0"/>
      <w:marBottom w:val="0"/>
      <w:divBdr>
        <w:top w:val="none" w:sz="0" w:space="0" w:color="auto"/>
        <w:left w:val="none" w:sz="0" w:space="0" w:color="auto"/>
        <w:bottom w:val="none" w:sz="0" w:space="0" w:color="auto"/>
        <w:right w:val="none" w:sz="0" w:space="0" w:color="auto"/>
      </w:divBdr>
    </w:div>
    <w:div w:id="1603950614">
      <w:bodyDiv w:val="1"/>
      <w:marLeft w:val="0"/>
      <w:marRight w:val="0"/>
      <w:marTop w:val="0"/>
      <w:marBottom w:val="0"/>
      <w:divBdr>
        <w:top w:val="none" w:sz="0" w:space="0" w:color="auto"/>
        <w:left w:val="none" w:sz="0" w:space="0" w:color="auto"/>
        <w:bottom w:val="none" w:sz="0" w:space="0" w:color="auto"/>
        <w:right w:val="none" w:sz="0" w:space="0" w:color="auto"/>
      </w:divBdr>
    </w:div>
    <w:div w:id="1736781545">
      <w:bodyDiv w:val="1"/>
      <w:marLeft w:val="0"/>
      <w:marRight w:val="0"/>
      <w:marTop w:val="0"/>
      <w:marBottom w:val="0"/>
      <w:divBdr>
        <w:top w:val="none" w:sz="0" w:space="0" w:color="auto"/>
        <w:left w:val="none" w:sz="0" w:space="0" w:color="auto"/>
        <w:bottom w:val="none" w:sz="0" w:space="0" w:color="auto"/>
        <w:right w:val="none" w:sz="0" w:space="0" w:color="auto"/>
      </w:divBdr>
    </w:div>
    <w:div w:id="1768888998">
      <w:bodyDiv w:val="1"/>
      <w:marLeft w:val="0"/>
      <w:marRight w:val="0"/>
      <w:marTop w:val="0"/>
      <w:marBottom w:val="0"/>
      <w:divBdr>
        <w:top w:val="none" w:sz="0" w:space="0" w:color="auto"/>
        <w:left w:val="none" w:sz="0" w:space="0" w:color="auto"/>
        <w:bottom w:val="none" w:sz="0" w:space="0" w:color="auto"/>
        <w:right w:val="none" w:sz="0" w:space="0" w:color="auto"/>
      </w:divBdr>
    </w:div>
    <w:div w:id="1789080830">
      <w:bodyDiv w:val="1"/>
      <w:marLeft w:val="0"/>
      <w:marRight w:val="0"/>
      <w:marTop w:val="0"/>
      <w:marBottom w:val="0"/>
      <w:divBdr>
        <w:top w:val="none" w:sz="0" w:space="0" w:color="auto"/>
        <w:left w:val="none" w:sz="0" w:space="0" w:color="auto"/>
        <w:bottom w:val="none" w:sz="0" w:space="0" w:color="auto"/>
        <w:right w:val="none" w:sz="0" w:space="0" w:color="auto"/>
      </w:divBdr>
    </w:div>
    <w:div w:id="1899628374">
      <w:bodyDiv w:val="1"/>
      <w:marLeft w:val="0"/>
      <w:marRight w:val="0"/>
      <w:marTop w:val="0"/>
      <w:marBottom w:val="0"/>
      <w:divBdr>
        <w:top w:val="none" w:sz="0" w:space="0" w:color="auto"/>
        <w:left w:val="none" w:sz="0" w:space="0" w:color="auto"/>
        <w:bottom w:val="none" w:sz="0" w:space="0" w:color="auto"/>
        <w:right w:val="none" w:sz="0" w:space="0" w:color="auto"/>
      </w:divBdr>
    </w:div>
    <w:div w:id="20780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comtrainer.dk/chatgpt/chatgpt-kom-godt-i-gang" TargetMode="External" Id="rId11" /><Relationship Type="http://schemas.openxmlformats.org/officeDocument/2006/relationships/styles" Target="styles.xml" Id="rId5" /><Relationship Type="http://schemas.openxmlformats.org/officeDocument/2006/relationships/image" Target="media/image4.png" Id="rId15" /><Relationship Type="http://schemas.openxmlformats.org/officeDocument/2006/relationships/hyperlink" Target="https://chat.openai.com/auth/logi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7D6D28A4E3024898CEDF6BCEE0CA75" ma:contentTypeVersion="17" ma:contentTypeDescription="Opret et nyt dokument." ma:contentTypeScope="" ma:versionID="9208ca930450391bfe1cee6ef865b21b">
  <xsd:schema xmlns:xsd="http://www.w3.org/2001/XMLSchema" xmlns:xs="http://www.w3.org/2001/XMLSchema" xmlns:p="http://schemas.microsoft.com/office/2006/metadata/properties" xmlns:ns2="e7042a3e-177d-4746-859a-bfd76803216a" xmlns:ns3="9c595732-8be9-4d02-a63c-8290171736ff" targetNamespace="http://schemas.microsoft.com/office/2006/metadata/properties" ma:root="true" ma:fieldsID="902b0621c8bcada51cc4337deca0bc37" ns2:_="" ns3:_="">
    <xsd:import namespace="e7042a3e-177d-4746-859a-bfd76803216a"/>
    <xsd:import namespace="9c595732-8be9-4d02-a63c-8290171736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42a3e-177d-4746-859a-bfd768032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3273e385-a8b0-4d51-8803-6e97695cb93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95732-8be9-4d02-a63c-8290171736ff"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3a7168a9-7d1c-4349-a1c9-987d1d71fe9d}" ma:internalName="TaxCatchAll" ma:showField="CatchAllData" ma:web="9c595732-8be9-4d02-a63c-8290171736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042a3e-177d-4746-859a-bfd76803216a">
      <Terms xmlns="http://schemas.microsoft.com/office/infopath/2007/PartnerControls"/>
    </lcf76f155ced4ddcb4097134ff3c332f>
    <TaxCatchAll xmlns="9c595732-8be9-4d02-a63c-8290171736ff" xsi:nil="true"/>
  </documentManagement>
</p:properties>
</file>

<file path=customXml/itemProps1.xml><?xml version="1.0" encoding="utf-8"?>
<ds:datastoreItem xmlns:ds="http://schemas.openxmlformats.org/officeDocument/2006/customXml" ds:itemID="{A483020B-BE70-4F6A-9FFD-0F80306B0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42a3e-177d-4746-859a-bfd76803216a"/>
    <ds:schemaRef ds:uri="9c595732-8be9-4d02-a63c-829017173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B6C97-9520-4E83-8176-4309D78E684B}">
  <ds:schemaRefs>
    <ds:schemaRef ds:uri="http://schemas.microsoft.com/sharepoint/v3/contenttype/forms"/>
  </ds:schemaRefs>
</ds:datastoreItem>
</file>

<file path=customXml/itemProps3.xml><?xml version="1.0" encoding="utf-8"?>
<ds:datastoreItem xmlns:ds="http://schemas.openxmlformats.org/officeDocument/2006/customXml" ds:itemID="{28731777-9E4A-4375-A17E-004F183E56A9}">
  <ds:schemaRefs>
    <ds:schemaRef ds:uri="http://schemas.microsoft.com/office/2006/metadata/properties"/>
    <ds:schemaRef ds:uri="http://schemas.microsoft.com/office/infopath/2007/PartnerControls"/>
    <ds:schemaRef ds:uri="e7042a3e-177d-4746-859a-bfd76803216a"/>
    <ds:schemaRef ds:uri="9c595732-8be9-4d02-a63c-8290171736ff"/>
  </ds:schemaRefs>
</ds:datastoreItem>
</file>

<file path=docMetadata/LabelInfo.xml><?xml version="1.0" encoding="utf-8"?>
<clbl:labelList xmlns:clbl="http://schemas.microsoft.com/office/2020/mipLabelMetadata">
  <clbl:label id="{1b29427a-4ed3-4f0e-a3ff-ced1342f64ac}" enabled="0" method="" siteId="{1b29427a-4ed3-4f0e-a3ff-ced1342f64a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Morten Christoffersen (MORC - konsulent - SE - AK)</dc:creator>
  <keywords/>
  <dc:description/>
  <lastModifiedBy>Morten Christoffersen (MORC - konsulent - SE - AK)</lastModifiedBy>
  <revision>61</revision>
  <dcterms:created xsi:type="dcterms:W3CDTF">2024-10-22T10:15:00.0000000Z</dcterms:created>
  <dcterms:modified xsi:type="dcterms:W3CDTF">2024-10-23T09:11:20.8309871Z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0x010100227D6D28A4E3024898CEDF6BCEE0CA75</vt:lpwstr>
  </property>
  <property fmtid="{D5CDD505-2E9C-101B-9397-08002B2CF9AE}" pid="3" name="MediaServiceImageTags">
    <vt:lpwstr/>
  </property>
</Properties>
</file>