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3D" w:rsidRDefault="00CD523D" w:rsidP="00F5383B">
      <w:pPr>
        <w:pStyle w:val="Titel"/>
      </w:pPr>
      <w:r>
        <w:t>Skabelon til konvertering af online forløb til tilstedeværelse</w:t>
      </w:r>
    </w:p>
    <w:p w:rsidR="00CD523D" w:rsidRDefault="00CD523D" w:rsidP="00CD523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523D" w:rsidTr="00F91E20">
        <w:tc>
          <w:tcPr>
            <w:tcW w:w="4814" w:type="dxa"/>
          </w:tcPr>
          <w:p w:rsidR="00CD523D" w:rsidRDefault="00CD523D" w:rsidP="00F91E20">
            <w:r>
              <w:t>Gruppemedlemmer:</w:t>
            </w:r>
          </w:p>
        </w:tc>
        <w:tc>
          <w:tcPr>
            <w:tcW w:w="4814" w:type="dxa"/>
          </w:tcPr>
          <w:p w:rsidR="00CD523D" w:rsidRDefault="00CD523D" w:rsidP="00F91E20"/>
        </w:tc>
      </w:tr>
      <w:tr w:rsidR="00CD523D" w:rsidTr="00F91E20">
        <w:tc>
          <w:tcPr>
            <w:tcW w:w="4814" w:type="dxa"/>
          </w:tcPr>
          <w:p w:rsidR="00CD523D" w:rsidRDefault="00CD523D" w:rsidP="00F91E20">
            <w:r>
              <w:t>Fag:</w:t>
            </w:r>
          </w:p>
        </w:tc>
        <w:tc>
          <w:tcPr>
            <w:tcW w:w="4814" w:type="dxa"/>
          </w:tcPr>
          <w:p w:rsidR="00CD523D" w:rsidRDefault="00CD523D" w:rsidP="00F91E20">
            <w:r>
              <w:t>Dataanalyse</w:t>
            </w:r>
          </w:p>
        </w:tc>
      </w:tr>
      <w:tr w:rsidR="00CD523D" w:rsidTr="00F91E20">
        <w:tc>
          <w:tcPr>
            <w:tcW w:w="4814" w:type="dxa"/>
          </w:tcPr>
          <w:p w:rsidR="00CD523D" w:rsidRDefault="00CD523D" w:rsidP="00F91E20">
            <w:r>
              <w:t>Emne:</w:t>
            </w:r>
          </w:p>
        </w:tc>
        <w:tc>
          <w:tcPr>
            <w:tcW w:w="4814" w:type="dxa"/>
          </w:tcPr>
          <w:p w:rsidR="00CD523D" w:rsidRDefault="00CD523D" w:rsidP="00F91E20"/>
        </w:tc>
      </w:tr>
      <w:tr w:rsidR="00CD523D" w:rsidTr="00F91E20">
        <w:tc>
          <w:tcPr>
            <w:tcW w:w="4814" w:type="dxa"/>
          </w:tcPr>
          <w:p w:rsidR="00CD523D" w:rsidRDefault="00CD523D" w:rsidP="00F91E20">
            <w:r>
              <w:t>Link til emne:</w:t>
            </w:r>
          </w:p>
        </w:tc>
        <w:tc>
          <w:tcPr>
            <w:tcW w:w="4814" w:type="dxa"/>
          </w:tcPr>
          <w:p w:rsidR="00CD523D" w:rsidRDefault="00CD523D" w:rsidP="00F91E20"/>
        </w:tc>
      </w:tr>
    </w:tbl>
    <w:p w:rsidR="00CD523D" w:rsidRDefault="00CD523D" w:rsidP="00CD523D"/>
    <w:p w:rsidR="004B1322" w:rsidRDefault="00CD523D" w:rsidP="00CD523D">
      <w:r>
        <w:t xml:space="preserve">Beskrivelse af tilpasning til brug </w:t>
      </w:r>
      <w:r>
        <w:t>tilstedeværelsesundervisning/forløbsplan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D523D" w:rsidTr="00F5383B">
        <w:tc>
          <w:tcPr>
            <w:tcW w:w="3256" w:type="dxa"/>
          </w:tcPr>
          <w:p w:rsidR="004B1322" w:rsidRDefault="00662B94" w:rsidP="004B1322">
            <w:r>
              <w:t>M</w:t>
            </w:r>
            <w:r w:rsidR="004B1322">
              <w:t>ålpind</w:t>
            </w:r>
            <w:r>
              <w:t>e</w:t>
            </w:r>
            <w:r w:rsidR="004B1322">
              <w:t xml:space="preserve"> og læringsmål</w:t>
            </w:r>
            <w:r>
              <w:t xml:space="preserve"> (er det de samme som i </w:t>
            </w:r>
            <w:proofErr w:type="gramStart"/>
            <w:r w:rsidR="00F5383B">
              <w:t>o</w:t>
            </w:r>
            <w:r>
              <w:t>nline</w:t>
            </w:r>
            <w:r w:rsidR="00F5383B">
              <w:t xml:space="preserve"> materialet</w:t>
            </w:r>
            <w:proofErr w:type="gramEnd"/>
            <w:r w:rsidR="00F5383B">
              <w:t>, eller skal emnet sættes sammen på en ny måde</w:t>
            </w:r>
            <w:r>
              <w:t>?)</w:t>
            </w:r>
          </w:p>
          <w:p w:rsidR="00CD523D" w:rsidRDefault="00CD523D" w:rsidP="00F91E20"/>
        </w:tc>
        <w:tc>
          <w:tcPr>
            <w:tcW w:w="6372" w:type="dxa"/>
          </w:tcPr>
          <w:p w:rsidR="00CD523D" w:rsidRDefault="00CD523D" w:rsidP="00F91E20"/>
        </w:tc>
      </w:tr>
      <w:tr w:rsidR="00CD523D" w:rsidTr="00F5383B">
        <w:tc>
          <w:tcPr>
            <w:tcW w:w="3256" w:type="dxa"/>
          </w:tcPr>
          <w:p w:rsidR="004B1322" w:rsidRDefault="004B1322" w:rsidP="004B1322">
            <w:r>
              <w:t>Omfang?</w:t>
            </w:r>
            <w:r>
              <w:t xml:space="preserve"> Er det tilpas, eller skal der sættes mere eller mindre tid af?</w:t>
            </w:r>
          </w:p>
          <w:p w:rsidR="00CD523D" w:rsidRDefault="00CD523D" w:rsidP="00F91E20"/>
        </w:tc>
        <w:tc>
          <w:tcPr>
            <w:tcW w:w="6372" w:type="dxa"/>
          </w:tcPr>
          <w:p w:rsidR="00CD523D" w:rsidRDefault="00CD523D" w:rsidP="00F91E20"/>
        </w:tc>
      </w:tr>
      <w:tr w:rsidR="00CD523D" w:rsidTr="00F5383B">
        <w:tc>
          <w:tcPr>
            <w:tcW w:w="3256" w:type="dxa"/>
          </w:tcPr>
          <w:p w:rsidR="00CD523D" w:rsidRDefault="004B1322" w:rsidP="00F91E20">
            <w:r>
              <w:t>Emneintroduktion (</w:t>
            </w:r>
            <w:r w:rsidR="00662B94">
              <w:t>H</w:t>
            </w:r>
            <w:r>
              <w:t>vad kan bruges</w:t>
            </w:r>
            <w:r>
              <w:t>? H</w:t>
            </w:r>
            <w:r>
              <w:t>vad skal ændres?)</w:t>
            </w:r>
          </w:p>
        </w:tc>
        <w:tc>
          <w:tcPr>
            <w:tcW w:w="6372" w:type="dxa"/>
          </w:tcPr>
          <w:p w:rsidR="00CD523D" w:rsidRDefault="00CD523D" w:rsidP="00F91E20"/>
        </w:tc>
      </w:tr>
      <w:tr w:rsidR="00CD523D" w:rsidTr="00F5383B">
        <w:tc>
          <w:tcPr>
            <w:tcW w:w="3256" w:type="dxa"/>
          </w:tcPr>
          <w:p w:rsidR="00CD523D" w:rsidRDefault="004B1322" w:rsidP="00F91E20">
            <w:r>
              <w:t>Indhold i selve materialet? Hvad skal ændres eller udskiftes?</w:t>
            </w:r>
          </w:p>
        </w:tc>
        <w:tc>
          <w:tcPr>
            <w:tcW w:w="6372" w:type="dxa"/>
          </w:tcPr>
          <w:p w:rsidR="00CD523D" w:rsidRDefault="00CD523D" w:rsidP="00F91E20"/>
        </w:tc>
      </w:tr>
      <w:tr w:rsidR="00CD523D" w:rsidTr="00F5383B">
        <w:tc>
          <w:tcPr>
            <w:tcW w:w="3256" w:type="dxa"/>
          </w:tcPr>
          <w:p w:rsidR="00CD523D" w:rsidRDefault="00CD523D" w:rsidP="00F91E20">
            <w:r>
              <w:t xml:space="preserve">Hvad fra forløbet kan bruges direkte? </w:t>
            </w:r>
          </w:p>
          <w:p w:rsidR="00CD523D" w:rsidRDefault="00CD523D" w:rsidP="00F91E20">
            <w:r>
              <w:t>Skriv hvilke tekster,</w:t>
            </w:r>
            <w:r w:rsidR="00662B94">
              <w:t xml:space="preserve"> videoer,</w:t>
            </w:r>
            <w:r>
              <w:t xml:space="preserve"> grafikker, opgaver</w:t>
            </w:r>
            <w:r w:rsidR="00662B94">
              <w:t>, mm</w:t>
            </w:r>
            <w:r w:rsidR="00F5383B">
              <w:t>.</w:t>
            </w:r>
            <w:r w:rsidR="006B0EA3">
              <w:t xml:space="preserve"> der kan bruges eller skal ændres.</w:t>
            </w:r>
          </w:p>
        </w:tc>
        <w:tc>
          <w:tcPr>
            <w:tcW w:w="6372" w:type="dxa"/>
          </w:tcPr>
          <w:p w:rsidR="00CD523D" w:rsidRDefault="00CD523D" w:rsidP="00F91E20"/>
        </w:tc>
      </w:tr>
      <w:tr w:rsidR="00F5383B" w:rsidTr="00F5383B">
        <w:tc>
          <w:tcPr>
            <w:tcW w:w="3256" w:type="dxa"/>
          </w:tcPr>
          <w:p w:rsidR="00F5383B" w:rsidRDefault="00F5383B" w:rsidP="00F5383B">
            <w:r>
              <w:t xml:space="preserve">Videoer: </w:t>
            </w:r>
            <w:r>
              <w:t>S</w:t>
            </w:r>
            <w:r>
              <w:t xml:space="preserve">kal de ses inden eller i fællesskab? </w:t>
            </w:r>
          </w:p>
        </w:tc>
        <w:tc>
          <w:tcPr>
            <w:tcW w:w="6372" w:type="dxa"/>
          </w:tcPr>
          <w:p w:rsidR="00F5383B" w:rsidRDefault="00F5383B" w:rsidP="00F5383B"/>
        </w:tc>
      </w:tr>
      <w:tr w:rsidR="00F5383B" w:rsidTr="00F5383B">
        <w:tc>
          <w:tcPr>
            <w:tcW w:w="3256" w:type="dxa"/>
          </w:tcPr>
          <w:p w:rsidR="00F5383B" w:rsidRDefault="00F5383B" w:rsidP="00F5383B">
            <w:r>
              <w:t>Tekster: lektier eller fælles gennemgang?</w:t>
            </w:r>
            <w:r>
              <w:t xml:space="preserve"> (</w:t>
            </w:r>
            <w:proofErr w:type="spellStart"/>
            <w:r>
              <w:t>Flipped</w:t>
            </w:r>
            <w:proofErr w:type="spellEnd"/>
            <w:r>
              <w:t xml:space="preserve"> learning</w:t>
            </w:r>
            <w:r>
              <w:t>)</w:t>
            </w:r>
          </w:p>
          <w:p w:rsidR="00F5383B" w:rsidRDefault="00F5383B" w:rsidP="00F5383B"/>
        </w:tc>
        <w:tc>
          <w:tcPr>
            <w:tcW w:w="6372" w:type="dxa"/>
          </w:tcPr>
          <w:p w:rsidR="00F5383B" w:rsidRDefault="00F5383B" w:rsidP="00F5383B"/>
        </w:tc>
      </w:tr>
      <w:tr w:rsidR="00F5383B" w:rsidTr="00F5383B">
        <w:tc>
          <w:tcPr>
            <w:tcW w:w="3256" w:type="dxa"/>
          </w:tcPr>
          <w:p w:rsidR="00F5383B" w:rsidRDefault="00F5383B" w:rsidP="00F5383B">
            <w:proofErr w:type="spellStart"/>
            <w:r>
              <w:t>Powerpoints</w:t>
            </w:r>
            <w:proofErr w:type="spellEnd"/>
            <w:r>
              <w:t>?</w:t>
            </w:r>
            <w:r>
              <w:t xml:space="preserve"> Skal der udvikles specifikke </w:t>
            </w:r>
            <w:proofErr w:type="spellStart"/>
            <w:r>
              <w:t>pp</w:t>
            </w:r>
            <w:proofErr w:type="spellEnd"/>
            <w:r>
              <w:t>?</w:t>
            </w:r>
          </w:p>
          <w:p w:rsidR="00F5383B" w:rsidRDefault="00F5383B" w:rsidP="00F5383B"/>
        </w:tc>
        <w:tc>
          <w:tcPr>
            <w:tcW w:w="6372" w:type="dxa"/>
          </w:tcPr>
          <w:p w:rsidR="00F5383B" w:rsidRDefault="00F5383B" w:rsidP="00F5383B"/>
        </w:tc>
      </w:tr>
      <w:tr w:rsidR="00F5383B" w:rsidTr="00F5383B">
        <w:tc>
          <w:tcPr>
            <w:tcW w:w="3256" w:type="dxa"/>
          </w:tcPr>
          <w:p w:rsidR="00F5383B" w:rsidRDefault="00F5383B" w:rsidP="00F5383B">
            <w:r>
              <w:t xml:space="preserve">Opgaver. Hvordan skal de afvikles? </w:t>
            </w:r>
          </w:p>
        </w:tc>
        <w:tc>
          <w:tcPr>
            <w:tcW w:w="6372" w:type="dxa"/>
          </w:tcPr>
          <w:p w:rsidR="00F5383B" w:rsidRDefault="00F5383B" w:rsidP="00F5383B"/>
        </w:tc>
      </w:tr>
      <w:tr w:rsidR="00F5383B" w:rsidTr="00F5383B">
        <w:tc>
          <w:tcPr>
            <w:tcW w:w="3256" w:type="dxa"/>
          </w:tcPr>
          <w:p w:rsidR="00F5383B" w:rsidRDefault="00F5383B" w:rsidP="00F5383B">
            <w:r>
              <w:t>Behov for andet udviklet materiale?</w:t>
            </w:r>
          </w:p>
          <w:p w:rsidR="00F5383B" w:rsidRDefault="00F5383B" w:rsidP="00F5383B"/>
        </w:tc>
        <w:tc>
          <w:tcPr>
            <w:tcW w:w="6372" w:type="dxa"/>
          </w:tcPr>
          <w:p w:rsidR="00F5383B" w:rsidRDefault="00F5383B" w:rsidP="00F5383B"/>
        </w:tc>
      </w:tr>
      <w:tr w:rsidR="00F5383B" w:rsidTr="00F5383B">
        <w:tc>
          <w:tcPr>
            <w:tcW w:w="3256" w:type="dxa"/>
          </w:tcPr>
          <w:p w:rsidR="00F5383B" w:rsidRDefault="00F5383B" w:rsidP="00F5383B">
            <w:r>
              <w:t>Kan indhold fra formiddagens oplæg inddrages?</w:t>
            </w:r>
          </w:p>
          <w:p w:rsidR="00F5383B" w:rsidRDefault="00F5383B" w:rsidP="00F5383B"/>
        </w:tc>
        <w:tc>
          <w:tcPr>
            <w:tcW w:w="6372" w:type="dxa"/>
          </w:tcPr>
          <w:p w:rsidR="00F5383B" w:rsidRDefault="00F5383B" w:rsidP="00F5383B"/>
        </w:tc>
      </w:tr>
    </w:tbl>
    <w:p w:rsidR="00CD523D" w:rsidRDefault="00CD523D" w:rsidP="00CD523D"/>
    <w:p w:rsidR="006B0EA3" w:rsidRDefault="006B0EA3" w:rsidP="00CD523D">
      <w:r>
        <w:lastRenderedPageBreak/>
        <w:t>Lektionsplan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75"/>
        <w:gridCol w:w="1967"/>
        <w:gridCol w:w="1664"/>
        <w:gridCol w:w="1307"/>
        <w:gridCol w:w="1758"/>
        <w:gridCol w:w="1257"/>
      </w:tblGrid>
      <w:tr w:rsidR="002264C6" w:rsidTr="002264C6">
        <w:tc>
          <w:tcPr>
            <w:tcW w:w="1595" w:type="dxa"/>
          </w:tcPr>
          <w:p w:rsidR="002264C6" w:rsidRPr="00197C28" w:rsidRDefault="002264C6" w:rsidP="00CD523D">
            <w:pPr>
              <w:rPr>
                <w:b/>
                <w:bCs/>
              </w:rPr>
            </w:pPr>
            <w:bookmarkStart w:id="0" w:name="_GoBack" w:colFirst="0" w:colLast="5"/>
            <w:r w:rsidRPr="002264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a-DK"/>
              </w:rPr>
              <w:t>Mål/evaluering</w:t>
            </w:r>
          </w:p>
        </w:tc>
        <w:tc>
          <w:tcPr>
            <w:tcW w:w="1862" w:type="dxa"/>
          </w:tcPr>
          <w:p w:rsidR="002264C6" w:rsidRPr="00197C28" w:rsidRDefault="002264C6" w:rsidP="00CD523D">
            <w:pPr>
              <w:rPr>
                <w:b/>
                <w:bCs/>
              </w:rPr>
            </w:pPr>
            <w:r w:rsidRPr="002264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a-DK"/>
              </w:rPr>
              <w:t>Emne/læremiddel</w:t>
            </w:r>
          </w:p>
        </w:tc>
        <w:tc>
          <w:tcPr>
            <w:tcW w:w="1577" w:type="dxa"/>
          </w:tcPr>
          <w:p w:rsidR="002264C6" w:rsidRPr="00197C28" w:rsidRDefault="002264C6" w:rsidP="00CD523D">
            <w:pPr>
              <w:rPr>
                <w:b/>
                <w:bCs/>
              </w:rPr>
            </w:pPr>
            <w:r w:rsidRPr="002264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a-DK"/>
              </w:rPr>
              <w:t>Arbejdsformer</w:t>
            </w:r>
          </w:p>
        </w:tc>
        <w:tc>
          <w:tcPr>
            <w:tcW w:w="1423" w:type="dxa"/>
          </w:tcPr>
          <w:p w:rsidR="002264C6" w:rsidRPr="00197C28" w:rsidRDefault="002264C6" w:rsidP="00CD523D">
            <w:pPr>
              <w:rPr>
                <w:b/>
                <w:bCs/>
              </w:rPr>
            </w:pPr>
            <w:r w:rsidRPr="002264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a-DK"/>
              </w:rPr>
              <w:t>Materialer</w:t>
            </w:r>
          </w:p>
        </w:tc>
        <w:tc>
          <w:tcPr>
            <w:tcW w:w="1758" w:type="dxa"/>
          </w:tcPr>
          <w:p w:rsidR="002264C6" w:rsidRPr="00197C28" w:rsidRDefault="002264C6" w:rsidP="00CD523D">
            <w:pPr>
              <w:rPr>
                <w:b/>
                <w:bCs/>
              </w:rPr>
            </w:pPr>
            <w:r w:rsidRPr="002264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a-DK"/>
              </w:rPr>
              <w:t>Ledelse –strukturering</w:t>
            </w:r>
          </w:p>
        </w:tc>
        <w:tc>
          <w:tcPr>
            <w:tcW w:w="1413" w:type="dxa"/>
          </w:tcPr>
          <w:p w:rsidR="002264C6" w:rsidRPr="00197C28" w:rsidRDefault="002264C6" w:rsidP="00CD523D">
            <w:pPr>
              <w:rPr>
                <w:b/>
                <w:bCs/>
              </w:rPr>
            </w:pPr>
            <w:r w:rsidRPr="002264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a-DK"/>
              </w:rPr>
              <w:t>Variation og rytme</w:t>
            </w:r>
          </w:p>
        </w:tc>
      </w:tr>
      <w:bookmarkEnd w:id="0"/>
      <w:tr w:rsidR="002264C6" w:rsidTr="002264C6">
        <w:tc>
          <w:tcPr>
            <w:tcW w:w="1595" w:type="dxa"/>
          </w:tcPr>
          <w:p w:rsid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Hvad skal eleverne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</w:t>
            </w: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lære i denne lektion -og 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</w:t>
            </w: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vorfor?</w:t>
            </w:r>
          </w:p>
          <w:p w:rsid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Hvilke tegn på læring vil du se </w:t>
            </w:r>
            <w:proofErr w:type="spellStart"/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efter?</w:t>
            </w:r>
          </w:p>
          <w:p w:rsidR="002264C6" w:rsidRDefault="002264C6" w:rsidP="00CD523D"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Hvorda</w:t>
            </w:r>
            <w:proofErr w:type="spellEnd"/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n vil du evaluere?</w:t>
            </w:r>
          </w:p>
        </w:tc>
        <w:tc>
          <w:tcPr>
            <w:tcW w:w="1862" w:type="dxa"/>
          </w:tcPr>
          <w:p w:rsidR="002264C6" w:rsidRDefault="002264C6" w:rsidP="00CD523D"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Hvad skal eleverne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</w:t>
            </w: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arbejde med -og hvorfor?</w:t>
            </w:r>
          </w:p>
        </w:tc>
        <w:tc>
          <w:tcPr>
            <w:tcW w:w="1577" w:type="dxa"/>
          </w:tcPr>
          <w:p w:rsidR="002264C6" w:rsidRDefault="002264C6" w:rsidP="00CD523D"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Hvordan skal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</w:t>
            </w: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eleverne arbejde –og hvorfor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?</w:t>
            </w:r>
          </w:p>
        </w:tc>
        <w:tc>
          <w:tcPr>
            <w:tcW w:w="1423" w:type="dxa"/>
          </w:tcPr>
          <w:p w:rsidR="002264C6" w:rsidRDefault="002264C6" w:rsidP="00CD523D"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Hvilke materialer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</w:t>
            </w: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skal bruges?</w:t>
            </w:r>
          </w:p>
        </w:tc>
        <w:tc>
          <w:tcPr>
            <w:tcW w:w="1758" w:type="dxa"/>
          </w:tcPr>
          <w:p w:rsid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Hvordan vil du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</w:t>
            </w: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organisere undervisningen?</w:t>
            </w:r>
          </w:p>
          <w:p w:rsid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  <w:p w:rsid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Hvordan vil du indlede undervisningen?</w:t>
            </w:r>
          </w:p>
          <w:p w:rsid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  <w:p w:rsidR="002264C6" w:rsidRDefault="002264C6" w:rsidP="00CD523D"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Hvordan vil du afslutte?</w:t>
            </w:r>
          </w:p>
        </w:tc>
        <w:tc>
          <w:tcPr>
            <w:tcW w:w="1413" w:type="dxa"/>
          </w:tcPr>
          <w:p w:rsidR="002264C6" w:rsidRDefault="002264C6" w:rsidP="002264C6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Hvordan skal rytmen i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</w:t>
            </w: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timen være?</w:t>
            </w:r>
          </w:p>
          <w:p w:rsidR="002264C6" w:rsidRDefault="002264C6" w:rsidP="002264C6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  <w:p w:rsidR="002264C6" w:rsidRDefault="002264C6" w:rsidP="002264C6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Hvilken variation?</w:t>
            </w:r>
          </w:p>
          <w:p w:rsidR="002264C6" w:rsidRDefault="002264C6" w:rsidP="002264C6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  <w:p w:rsidR="002264C6" w:rsidRPr="00CD523D" w:rsidRDefault="002264C6" w:rsidP="002264C6"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Hvor længe kan eleverne arbejde på en given måde?</w:t>
            </w:r>
          </w:p>
          <w:p w:rsidR="002264C6" w:rsidRPr="002264C6" w:rsidRDefault="002264C6" w:rsidP="0022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264C6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</w:t>
            </w:r>
          </w:p>
          <w:p w:rsidR="002264C6" w:rsidRDefault="002264C6" w:rsidP="00CD523D"/>
        </w:tc>
      </w:tr>
      <w:tr w:rsidR="002264C6" w:rsidTr="002264C6">
        <w:trPr>
          <w:trHeight w:val="1591"/>
        </w:trPr>
        <w:tc>
          <w:tcPr>
            <w:tcW w:w="1595" w:type="dxa"/>
          </w:tcPr>
          <w:p w:rsidR="002264C6" w:rsidRP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</w:tc>
        <w:tc>
          <w:tcPr>
            <w:tcW w:w="1862" w:type="dxa"/>
          </w:tcPr>
          <w:p w:rsidR="002264C6" w:rsidRP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</w:tc>
        <w:tc>
          <w:tcPr>
            <w:tcW w:w="1577" w:type="dxa"/>
          </w:tcPr>
          <w:p w:rsidR="002264C6" w:rsidRP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</w:tc>
        <w:tc>
          <w:tcPr>
            <w:tcW w:w="1423" w:type="dxa"/>
          </w:tcPr>
          <w:p w:rsidR="002264C6" w:rsidRP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</w:tc>
        <w:tc>
          <w:tcPr>
            <w:tcW w:w="1758" w:type="dxa"/>
          </w:tcPr>
          <w:p w:rsidR="002264C6" w:rsidRPr="002264C6" w:rsidRDefault="002264C6" w:rsidP="00CD523D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</w:tc>
        <w:tc>
          <w:tcPr>
            <w:tcW w:w="1413" w:type="dxa"/>
          </w:tcPr>
          <w:p w:rsidR="002264C6" w:rsidRPr="002264C6" w:rsidRDefault="002264C6" w:rsidP="002264C6">
            <w:pPr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</w:p>
        </w:tc>
      </w:tr>
      <w:tr w:rsidR="002264C6" w:rsidTr="00B94E2F">
        <w:tc>
          <w:tcPr>
            <w:tcW w:w="9628" w:type="dxa"/>
            <w:gridSpan w:val="6"/>
          </w:tcPr>
          <w:p w:rsidR="002264C6" w:rsidRPr="002264C6" w:rsidRDefault="002264C6" w:rsidP="002264C6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Hvordan vil du differentiere undervisningen?</w:t>
            </w:r>
          </w:p>
        </w:tc>
      </w:tr>
    </w:tbl>
    <w:p w:rsidR="006B0EA3" w:rsidRDefault="006B0EA3" w:rsidP="00CD523D"/>
    <w:sectPr w:rsidR="006B0E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3D"/>
    <w:rsid w:val="000D6394"/>
    <w:rsid w:val="00197C28"/>
    <w:rsid w:val="002264C6"/>
    <w:rsid w:val="004B1322"/>
    <w:rsid w:val="00662B94"/>
    <w:rsid w:val="006B0EA3"/>
    <w:rsid w:val="00CD523D"/>
    <w:rsid w:val="00F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ECB4"/>
  <w15:chartTrackingRefBased/>
  <w15:docId w15:val="{6BA875B8-183A-40F6-9B5E-C1A2976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D5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5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CD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Bækmark (GICH - konsulent - S9 - AK)</dc:creator>
  <cp:keywords/>
  <dc:description/>
  <cp:lastModifiedBy>Gitte Bækmark (GICH - konsulent - S9 - AK)</cp:lastModifiedBy>
  <cp:revision>3</cp:revision>
  <dcterms:created xsi:type="dcterms:W3CDTF">2019-09-24T01:38:00Z</dcterms:created>
  <dcterms:modified xsi:type="dcterms:W3CDTF">2019-09-24T09:05:00Z</dcterms:modified>
</cp:coreProperties>
</file>